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00E44906" w:rsidP="00E44906" w:rsidRDefault="00E44906" w14:paraId="533CFDE9" w14:textId="25739AE0">
      <w:pPr>
        <w:jc w:val="center"/>
      </w:pPr>
      <w:r w:rsidRPr="00E44906">
        <w:rPr>
          <w:noProof/>
        </w:rPr>
        <w:drawing>
          <wp:inline distT="0" distB="0" distL="0" distR="0" wp14:anchorId="5F093FD7" wp14:editId="213732EB">
            <wp:extent cx="1104996" cy="1112616"/>
            <wp:effectExtent l="0" t="0" r="0" b="0"/>
            <wp:docPr id="1140092586" name="Picture 1"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092586" name="Picture 1" descr="A logo with a black background&#10;&#10;Description automatically generated"/>
                    <pic:cNvPicPr/>
                  </pic:nvPicPr>
                  <pic:blipFill>
                    <a:blip r:embed="rId5"/>
                    <a:stretch>
                      <a:fillRect/>
                    </a:stretch>
                  </pic:blipFill>
                  <pic:spPr>
                    <a:xfrm>
                      <a:off x="0" y="0"/>
                      <a:ext cx="1104996" cy="1112616"/>
                    </a:xfrm>
                    <a:prstGeom prst="rect">
                      <a:avLst/>
                    </a:prstGeom>
                  </pic:spPr>
                </pic:pic>
              </a:graphicData>
            </a:graphic>
          </wp:inline>
        </w:drawing>
      </w:r>
    </w:p>
    <w:p w:rsidRPr="00E44906" w:rsidR="001C7139" w:rsidP="00E44906" w:rsidRDefault="001C7139" w14:paraId="4A17984F" w14:textId="78808438">
      <w:pPr>
        <w:jc w:val="center"/>
        <w:rPr>
          <w:b/>
          <w:bCs/>
        </w:rPr>
      </w:pPr>
      <w:r w:rsidRPr="00E44906">
        <w:rPr>
          <w:b/>
          <w:bCs/>
        </w:rPr>
        <w:t>Hermitage Parent Council</w:t>
      </w:r>
    </w:p>
    <w:p w:rsidRPr="00E44906" w:rsidR="001C7139" w:rsidP="00E44906" w:rsidRDefault="001C7139" w14:paraId="1B00BE70" w14:textId="2BFC7765">
      <w:pPr>
        <w:jc w:val="center"/>
        <w:rPr>
          <w:b w:val="1"/>
          <w:bCs w:val="1"/>
        </w:rPr>
      </w:pPr>
      <w:r w:rsidRPr="316D056B" w:rsidR="316D056B">
        <w:rPr>
          <w:b w:val="1"/>
          <w:bCs w:val="1"/>
        </w:rPr>
        <w:t xml:space="preserve"> 2</w:t>
      </w:r>
      <w:r w:rsidRPr="316D056B" w:rsidR="316D056B">
        <w:rPr>
          <w:b w:val="1"/>
          <w:bCs w:val="1"/>
          <w:vertAlign w:val="superscript"/>
        </w:rPr>
        <w:t>nd</w:t>
      </w:r>
      <w:r w:rsidRPr="316D056B" w:rsidR="316D056B">
        <w:rPr>
          <w:b w:val="1"/>
          <w:bCs w:val="1"/>
        </w:rPr>
        <w:t xml:space="preserve"> September 2024</w:t>
      </w:r>
    </w:p>
    <w:p w:rsidRPr="00E44906" w:rsidR="001C7139" w:rsidP="00E44906" w:rsidRDefault="00B4409E" w14:paraId="3F3F0A96" w14:textId="4DAFAD13">
      <w:pPr>
        <w:jc w:val="center"/>
        <w:rPr>
          <w:b w:val="1"/>
          <w:bCs w:val="1"/>
        </w:rPr>
      </w:pPr>
      <w:r w:rsidRPr="316D056B" w:rsidR="316D056B">
        <w:rPr>
          <w:b w:val="1"/>
          <w:bCs w:val="1"/>
        </w:rPr>
        <w:t>7.30pm-8pm</w:t>
      </w:r>
    </w:p>
    <w:p w:rsidR="00B4409E" w:rsidRDefault="004131E5" w14:paraId="187C3D81" w14:textId="78988DE9">
      <w:r>
        <w:t>HAPC:</w:t>
      </w:r>
    </w:p>
    <w:tbl>
      <w:tblPr>
        <w:tblStyle w:val="TableGrid"/>
        <w:tblW w:w="0" w:type="auto"/>
        <w:tblLook w:val="04A0" w:firstRow="1" w:lastRow="0" w:firstColumn="1" w:lastColumn="0" w:noHBand="0" w:noVBand="1"/>
      </w:tblPr>
      <w:tblGrid>
        <w:gridCol w:w="3324"/>
        <w:gridCol w:w="3033"/>
        <w:gridCol w:w="2659"/>
      </w:tblGrid>
      <w:tr w:rsidRPr="001B400B" w:rsidR="00EE0222" w:rsidTr="316D056B" w14:paraId="4B538621" w14:textId="77777777">
        <w:trPr>
          <w:trHeight w:val="438"/>
        </w:trPr>
        <w:tc>
          <w:tcPr>
            <w:tcW w:w="3324" w:type="dxa"/>
            <w:tcMar/>
          </w:tcPr>
          <w:p w:rsidRPr="00EE0222" w:rsidR="00EE0222" w:rsidP="006C6EA2" w:rsidRDefault="00EE0222" w14:paraId="679A9BCA" w14:textId="64859AAD">
            <w:pPr>
              <w:rPr>
                <w:b/>
                <w:bCs/>
              </w:rPr>
            </w:pPr>
            <w:r>
              <w:rPr>
                <w:b/>
                <w:bCs/>
              </w:rPr>
              <w:t>Name</w:t>
            </w:r>
          </w:p>
        </w:tc>
        <w:tc>
          <w:tcPr>
            <w:tcW w:w="3033" w:type="dxa"/>
            <w:tcMar/>
          </w:tcPr>
          <w:p w:rsidRPr="00EE0222" w:rsidR="00EE0222" w:rsidP="006C6EA2" w:rsidRDefault="00EE0222" w14:paraId="31578CB8" w14:textId="02EFC005">
            <w:pPr>
              <w:rPr>
                <w:b/>
                <w:bCs/>
              </w:rPr>
            </w:pPr>
            <w:r>
              <w:rPr>
                <w:b/>
                <w:bCs/>
              </w:rPr>
              <w:t>Role/Year Rep</w:t>
            </w:r>
          </w:p>
        </w:tc>
        <w:tc>
          <w:tcPr>
            <w:tcW w:w="2659" w:type="dxa"/>
            <w:tcMar/>
          </w:tcPr>
          <w:p w:rsidRPr="00EE0222" w:rsidR="00EE0222" w:rsidP="006C6EA2" w:rsidRDefault="00EE0222" w14:paraId="06BE3DBF" w14:textId="3F4579EE">
            <w:pPr>
              <w:rPr>
                <w:b/>
                <w:bCs/>
              </w:rPr>
            </w:pPr>
            <w:r>
              <w:rPr>
                <w:b/>
                <w:bCs/>
              </w:rPr>
              <w:t>Attendance</w:t>
            </w:r>
          </w:p>
        </w:tc>
      </w:tr>
      <w:tr w:rsidRPr="001B400B" w:rsidR="008C615C" w:rsidTr="316D056B" w14:paraId="71C31119" w14:textId="77777777">
        <w:tc>
          <w:tcPr>
            <w:tcW w:w="3324" w:type="dxa"/>
            <w:tcMar/>
          </w:tcPr>
          <w:p w:rsidRPr="008C615C" w:rsidR="008C615C" w:rsidP="006C6EA2" w:rsidRDefault="008C615C" w14:paraId="3C963A10" w14:textId="5E9B3399">
            <w:r w:rsidR="316D056B">
              <w:rPr/>
              <w:t>Douglas Morgan (DM)</w:t>
            </w:r>
          </w:p>
        </w:tc>
        <w:tc>
          <w:tcPr>
            <w:tcW w:w="3033" w:type="dxa"/>
            <w:tcMar/>
          </w:tcPr>
          <w:p w:rsidRPr="008C615C" w:rsidR="008C615C" w:rsidP="006C6EA2" w:rsidRDefault="008C615C" w14:paraId="6A3E4CC7" w14:textId="22495594">
            <w:r>
              <w:t>Head Teacher</w:t>
            </w:r>
          </w:p>
        </w:tc>
        <w:tc>
          <w:tcPr>
            <w:tcW w:w="2659" w:type="dxa"/>
            <w:tcMar/>
          </w:tcPr>
          <w:p w:rsidRPr="008C615C" w:rsidR="008C615C" w:rsidP="006C6EA2" w:rsidRDefault="008C615C" w14:paraId="73146DBE" w14:textId="0065934B">
            <w:r>
              <w:t>In Person</w:t>
            </w:r>
          </w:p>
        </w:tc>
      </w:tr>
      <w:tr w:rsidRPr="001B400B" w:rsidR="00EE0222" w:rsidTr="316D056B" w14:paraId="39060B02" w14:textId="6B000295">
        <w:tc>
          <w:tcPr>
            <w:tcW w:w="3324" w:type="dxa"/>
            <w:tcMar/>
          </w:tcPr>
          <w:p w:rsidRPr="001B400B" w:rsidR="00EE0222" w:rsidP="006C6EA2" w:rsidRDefault="00EE0222" w14:paraId="66006A97" w14:textId="336A9F05">
            <w:r w:rsidR="316D056B">
              <w:rPr/>
              <w:t>Laura Watt (LW)</w:t>
            </w:r>
          </w:p>
        </w:tc>
        <w:tc>
          <w:tcPr>
            <w:tcW w:w="3033" w:type="dxa"/>
            <w:tcMar/>
          </w:tcPr>
          <w:p w:rsidRPr="001B400B" w:rsidR="00EE0222" w:rsidP="006C6EA2" w:rsidRDefault="00EE0222" w14:paraId="4EC17154" w14:textId="0A98B59F">
            <w:r>
              <w:t>Chair (S4 Year Rep)</w:t>
            </w:r>
          </w:p>
        </w:tc>
        <w:tc>
          <w:tcPr>
            <w:tcW w:w="2659" w:type="dxa"/>
            <w:tcMar/>
          </w:tcPr>
          <w:p w:rsidR="00EE0222" w:rsidP="006C6EA2" w:rsidRDefault="008C615C" w14:paraId="7A6FF048" w14:textId="7546A178">
            <w:r>
              <w:t>Virtual</w:t>
            </w:r>
          </w:p>
        </w:tc>
      </w:tr>
      <w:tr w:rsidRPr="001B400B" w:rsidR="00EE0222" w:rsidTr="316D056B" w14:paraId="0E0D6697" w14:textId="43A4FD9A">
        <w:tc>
          <w:tcPr>
            <w:tcW w:w="3324" w:type="dxa"/>
            <w:tcMar/>
          </w:tcPr>
          <w:p w:rsidRPr="001B400B" w:rsidR="00EE0222" w:rsidP="006C6EA2" w:rsidRDefault="00EE0222" w14:paraId="3E9C32F2" w14:textId="0F1C1AEF">
            <w:r>
              <w:t>Vacant</w:t>
            </w:r>
          </w:p>
        </w:tc>
        <w:tc>
          <w:tcPr>
            <w:tcW w:w="3033" w:type="dxa"/>
            <w:tcMar/>
          </w:tcPr>
          <w:p w:rsidR="00EE0222" w:rsidP="006C6EA2" w:rsidRDefault="00EE0222" w14:paraId="095B4908" w14:textId="2A4A557D">
            <w:r>
              <w:t>Vice Chair</w:t>
            </w:r>
          </w:p>
        </w:tc>
        <w:tc>
          <w:tcPr>
            <w:tcW w:w="2659" w:type="dxa"/>
            <w:tcMar/>
          </w:tcPr>
          <w:p w:rsidR="00EE0222" w:rsidP="006C6EA2" w:rsidRDefault="008C615C" w14:paraId="2BA1E46C" w14:textId="35A9B5EA">
            <w:r>
              <w:t>-----</w:t>
            </w:r>
          </w:p>
        </w:tc>
      </w:tr>
      <w:tr w:rsidRPr="001B400B" w:rsidR="00EE0222" w:rsidTr="316D056B" w14:paraId="506E5FBF" w14:textId="6C0F7A81">
        <w:tc>
          <w:tcPr>
            <w:tcW w:w="3324" w:type="dxa"/>
            <w:tcMar/>
          </w:tcPr>
          <w:p w:rsidRPr="001B400B" w:rsidR="00EE0222" w:rsidP="006C6EA2" w:rsidRDefault="00EE0222" w14:paraId="37E111A3" w14:textId="1D267A1F">
            <w:r w:rsidR="316D056B">
              <w:rPr/>
              <w:t>Stella Kinloch (SK)</w:t>
            </w:r>
          </w:p>
        </w:tc>
        <w:tc>
          <w:tcPr>
            <w:tcW w:w="3033" w:type="dxa"/>
            <w:tcMar/>
          </w:tcPr>
          <w:p w:rsidRPr="001B400B" w:rsidR="00EE0222" w:rsidP="006C6EA2" w:rsidRDefault="00EE0222" w14:paraId="53BF4657" w14:textId="35FA3F5D">
            <w:r>
              <w:t>Treasurer (S2 Year Rep)</w:t>
            </w:r>
          </w:p>
        </w:tc>
        <w:tc>
          <w:tcPr>
            <w:tcW w:w="2659" w:type="dxa"/>
            <w:tcMar/>
          </w:tcPr>
          <w:p w:rsidR="00EE0222" w:rsidP="006C6EA2" w:rsidRDefault="008C615C" w14:paraId="28DB84D3" w14:textId="3F6A40D4">
            <w:r>
              <w:t>In Person</w:t>
            </w:r>
          </w:p>
        </w:tc>
      </w:tr>
      <w:tr w:rsidRPr="001B400B" w:rsidR="00EE0222" w:rsidTr="316D056B" w14:paraId="2823E980" w14:textId="35516E0D">
        <w:tc>
          <w:tcPr>
            <w:tcW w:w="3324" w:type="dxa"/>
            <w:tcMar/>
          </w:tcPr>
          <w:p w:rsidRPr="001B400B" w:rsidR="00EE0222" w:rsidP="006C6EA2" w:rsidRDefault="00EE0222" w14:paraId="355C11CE" w14:textId="31E73116">
            <w:r w:rsidR="316D056B">
              <w:rPr/>
              <w:t>Kirsty Sweeney (KS)</w:t>
            </w:r>
          </w:p>
        </w:tc>
        <w:tc>
          <w:tcPr>
            <w:tcW w:w="3033" w:type="dxa"/>
            <w:tcMar/>
          </w:tcPr>
          <w:p w:rsidRPr="001B400B" w:rsidR="00EE0222" w:rsidP="006C6EA2" w:rsidRDefault="00EE0222" w14:paraId="6185D118" w14:textId="696E3D93">
            <w:r>
              <w:t>Secretary (S2 Year Rep)</w:t>
            </w:r>
          </w:p>
        </w:tc>
        <w:tc>
          <w:tcPr>
            <w:tcW w:w="2659" w:type="dxa"/>
            <w:tcMar/>
          </w:tcPr>
          <w:p w:rsidR="00EE0222" w:rsidP="006C6EA2" w:rsidRDefault="008C615C" w14:paraId="0FF7B35B" w14:textId="148E0900">
            <w:r>
              <w:t>In Person</w:t>
            </w:r>
          </w:p>
        </w:tc>
      </w:tr>
      <w:tr w:rsidRPr="001B400B" w:rsidR="00EE0222" w:rsidTr="316D056B" w14:paraId="0FAEB322" w14:textId="3530EF41">
        <w:tc>
          <w:tcPr>
            <w:tcW w:w="3324" w:type="dxa"/>
            <w:tcMar/>
          </w:tcPr>
          <w:p w:rsidRPr="001B400B" w:rsidR="00EE0222" w:rsidP="006C6EA2" w:rsidRDefault="00EE0222" w14:paraId="04C188EE" w14:textId="02510CB8">
            <w:r w:rsidR="316D056B">
              <w:rPr/>
              <w:t>Fiona Ramsden (FR)</w:t>
            </w:r>
          </w:p>
        </w:tc>
        <w:tc>
          <w:tcPr>
            <w:tcW w:w="3033" w:type="dxa"/>
            <w:tcMar/>
          </w:tcPr>
          <w:p w:rsidRPr="001B400B" w:rsidR="00EE0222" w:rsidP="006C6EA2" w:rsidRDefault="1C57DE75" w14:paraId="7C8529BE" w14:textId="39589E6D">
            <w:r>
              <w:t>ASN Rep</w:t>
            </w:r>
          </w:p>
        </w:tc>
        <w:tc>
          <w:tcPr>
            <w:tcW w:w="2659" w:type="dxa"/>
            <w:tcMar/>
          </w:tcPr>
          <w:p w:rsidR="00EE0222" w:rsidP="006C6EA2" w:rsidRDefault="00BC12BB" w14:paraId="31574E5B" w14:textId="3C423B27">
            <w:r>
              <w:t>Virtual</w:t>
            </w:r>
          </w:p>
        </w:tc>
      </w:tr>
      <w:tr w:rsidRPr="001B400B" w:rsidR="00EE0222" w:rsidTr="316D056B" w14:paraId="7F727047" w14:textId="70DF73FA">
        <w:tc>
          <w:tcPr>
            <w:tcW w:w="3324" w:type="dxa"/>
            <w:tcMar/>
          </w:tcPr>
          <w:p w:rsidR="00EE0222" w:rsidP="006C6EA2" w:rsidRDefault="00EE0222" w14:paraId="42628451" w14:textId="697CA5C4">
            <w:r w:rsidR="316D056B">
              <w:rPr/>
              <w:t>Claire Walker (CW)</w:t>
            </w:r>
          </w:p>
        </w:tc>
        <w:tc>
          <w:tcPr>
            <w:tcW w:w="3033" w:type="dxa"/>
            <w:tcMar/>
          </w:tcPr>
          <w:p w:rsidR="00EE0222" w:rsidP="006C6EA2" w:rsidRDefault="00EE0222" w14:paraId="587AF0BD" w14:textId="474FD04E">
            <w:r>
              <w:t>S3 Year Rep</w:t>
            </w:r>
          </w:p>
        </w:tc>
        <w:tc>
          <w:tcPr>
            <w:tcW w:w="2659" w:type="dxa"/>
            <w:tcMar/>
          </w:tcPr>
          <w:p w:rsidR="00EE0222" w:rsidP="006C6EA2" w:rsidRDefault="00BC12BB" w14:paraId="477127C5" w14:textId="099C1494">
            <w:r>
              <w:t>In Person</w:t>
            </w:r>
          </w:p>
        </w:tc>
      </w:tr>
      <w:tr w:rsidRPr="001B400B" w:rsidR="00EE0222" w:rsidTr="316D056B" w14:paraId="72112E3A" w14:textId="23CDE947">
        <w:tc>
          <w:tcPr>
            <w:tcW w:w="3324" w:type="dxa"/>
            <w:tcMar/>
          </w:tcPr>
          <w:p w:rsidRPr="007107AA" w:rsidR="00EE0222" w:rsidP="005866BA" w:rsidRDefault="00EE0222" w14:paraId="78B4A0F9" w14:textId="1A348BA5">
            <w:r w:rsidR="316D056B">
              <w:rPr/>
              <w:t>Will Currie (WC)</w:t>
            </w:r>
          </w:p>
        </w:tc>
        <w:tc>
          <w:tcPr>
            <w:tcW w:w="3033" w:type="dxa"/>
            <w:tcMar/>
          </w:tcPr>
          <w:p w:rsidR="00EE0222" w:rsidP="005866BA" w:rsidRDefault="00EE0222" w14:paraId="44906220" w14:textId="77777777">
            <w:r>
              <w:t>S3 Year Rep</w:t>
            </w:r>
          </w:p>
        </w:tc>
        <w:tc>
          <w:tcPr>
            <w:tcW w:w="2659" w:type="dxa"/>
            <w:tcMar/>
          </w:tcPr>
          <w:p w:rsidR="00EE0222" w:rsidP="005866BA" w:rsidRDefault="00BC12BB" w14:paraId="2D7B1F7D" w14:textId="255209BE">
            <w:r>
              <w:t>Apologies</w:t>
            </w:r>
          </w:p>
        </w:tc>
      </w:tr>
      <w:tr w:rsidRPr="001B400B" w:rsidR="00EE0222" w:rsidTr="316D056B" w14:paraId="79DB80E3" w14:textId="05A45040">
        <w:tc>
          <w:tcPr>
            <w:tcW w:w="3324" w:type="dxa"/>
            <w:tcMar/>
          </w:tcPr>
          <w:p w:rsidR="00EE0222" w:rsidP="005866BA" w:rsidRDefault="00EE0222" w14:paraId="02180AD6" w14:textId="390BB871">
            <w:r w:rsidR="316D056B">
              <w:rPr/>
              <w:t>Andrew Tennant (AT)</w:t>
            </w:r>
          </w:p>
        </w:tc>
        <w:tc>
          <w:tcPr>
            <w:tcW w:w="3033" w:type="dxa"/>
            <w:tcMar/>
          </w:tcPr>
          <w:p w:rsidR="00EE0222" w:rsidP="005866BA" w:rsidRDefault="00EE0222" w14:paraId="6F64674A" w14:textId="798E87E4">
            <w:r>
              <w:t xml:space="preserve">S5 Year Rep </w:t>
            </w:r>
          </w:p>
        </w:tc>
        <w:tc>
          <w:tcPr>
            <w:tcW w:w="2659" w:type="dxa"/>
            <w:tcMar/>
          </w:tcPr>
          <w:p w:rsidR="00EE0222" w:rsidP="005866BA" w:rsidRDefault="00BC12BB" w14:paraId="0BA76D76" w14:textId="16413E9D">
            <w:r>
              <w:t>Virtual</w:t>
            </w:r>
          </w:p>
        </w:tc>
      </w:tr>
      <w:tr w:rsidRPr="001B400B" w:rsidR="00EE0222" w:rsidTr="316D056B" w14:paraId="49B94623" w14:textId="67F8E370">
        <w:tc>
          <w:tcPr>
            <w:tcW w:w="3324" w:type="dxa"/>
            <w:tcMar/>
          </w:tcPr>
          <w:p w:rsidRPr="00244C9A" w:rsidR="00EE0222" w:rsidP="006C6EA2" w:rsidRDefault="00EE0222" w14:paraId="6F41CC50" w14:textId="7DF43F0B">
            <w:r w:rsidR="316D056B">
              <w:rPr/>
              <w:t>Kathleen Daly (KD)</w:t>
            </w:r>
          </w:p>
        </w:tc>
        <w:tc>
          <w:tcPr>
            <w:tcW w:w="3033" w:type="dxa"/>
            <w:tcMar/>
          </w:tcPr>
          <w:p w:rsidR="00EE0222" w:rsidP="006C6EA2" w:rsidRDefault="008C615C" w14:paraId="4A4810CC" w14:textId="772BBCB8">
            <w:r>
              <w:t>S4 Year Rep</w:t>
            </w:r>
          </w:p>
        </w:tc>
        <w:tc>
          <w:tcPr>
            <w:tcW w:w="2659" w:type="dxa"/>
            <w:tcMar/>
          </w:tcPr>
          <w:p w:rsidR="00EE0222" w:rsidP="006C6EA2" w:rsidRDefault="008C615C" w14:paraId="523A2CDB" w14:textId="1A2AB428">
            <w:r>
              <w:t>In Person</w:t>
            </w:r>
          </w:p>
        </w:tc>
      </w:tr>
      <w:tr w:rsidR="06E6E5D7" w:rsidTr="316D056B" w14:paraId="1A38F6DF">
        <w:trPr>
          <w:trHeight w:val="300"/>
        </w:trPr>
        <w:tc>
          <w:tcPr>
            <w:tcW w:w="3324" w:type="dxa"/>
            <w:tcMar/>
          </w:tcPr>
          <w:p w:rsidR="06E6E5D7" w:rsidRDefault="06E6E5D7" w14:paraId="48D0E880" w14:textId="7A69A2AE">
            <w:r w:rsidR="316D056B">
              <w:rPr/>
              <w:t>Anna Tkachenko (AT)</w:t>
            </w:r>
          </w:p>
        </w:tc>
        <w:tc>
          <w:tcPr>
            <w:tcW w:w="3033" w:type="dxa"/>
            <w:tcMar/>
          </w:tcPr>
          <w:p w:rsidR="06E6E5D7" w:rsidP="06E6E5D7" w:rsidRDefault="06E6E5D7" w14:paraId="62B5872E" w14:textId="20831811">
            <w:pPr>
              <w:pStyle w:val="Normal"/>
            </w:pPr>
          </w:p>
        </w:tc>
        <w:tc>
          <w:tcPr>
            <w:tcW w:w="2659" w:type="dxa"/>
            <w:tcMar/>
          </w:tcPr>
          <w:p w:rsidR="06E6E5D7" w:rsidRDefault="06E6E5D7" w14:paraId="7C166816" w14:textId="62CE954A">
            <w:r w:rsidR="06E6E5D7">
              <w:rPr/>
              <w:t>In Person</w:t>
            </w:r>
          </w:p>
        </w:tc>
      </w:tr>
    </w:tbl>
    <w:p w:rsidR="00A7553C" w:rsidP="00A7553C" w:rsidRDefault="00A7553C" w14:paraId="6873A653" w14:textId="0DE5CB14">
      <w:pPr>
        <w:pStyle w:val="ListParagraph"/>
      </w:pPr>
    </w:p>
    <w:tbl>
      <w:tblPr>
        <w:tblStyle w:val="TableGrid"/>
        <w:tblW w:w="0" w:type="auto"/>
        <w:tblBorders>
          <w:top w:val="single" w:sz="6"/>
          <w:left w:val="single" w:sz="6"/>
          <w:bottom w:val="single" w:sz="6"/>
          <w:right w:val="single" w:sz="6"/>
        </w:tblBorders>
        <w:tblLayout w:type="fixed"/>
        <w:tblLook w:val="06A0" w:firstRow="1" w:lastRow="0" w:firstColumn="1" w:lastColumn="0" w:noHBand="1" w:noVBand="1"/>
      </w:tblPr>
      <w:tblGrid>
        <w:gridCol w:w="9015"/>
      </w:tblGrid>
      <w:tr w:rsidR="356AE3E1" w:rsidTr="5702245B" w14:paraId="5620DE2D">
        <w:trPr>
          <w:trHeight w:val="300"/>
        </w:trPr>
        <w:tc>
          <w:tcPr>
            <w:tcW w:w="9015" w:type="dxa"/>
            <w:shd w:val="clear" w:color="auto" w:fill="D9E2F3"/>
            <w:tcMar>
              <w:left w:w="105" w:type="dxa"/>
              <w:right w:w="105" w:type="dxa"/>
            </w:tcMar>
            <w:vAlign w:val="top"/>
          </w:tcPr>
          <w:p w:rsidR="356AE3E1" w:rsidP="356AE3E1" w:rsidRDefault="356AE3E1" w14:paraId="38DFD142" w14:textId="2ACD6665">
            <w:pPr>
              <w:pStyle w:val="ListParagraph"/>
              <w:numPr>
                <w:ilvl w:val="0"/>
                <w:numId w:val="7"/>
              </w:numPr>
              <w:spacing w:line="259" w:lineRule="auto"/>
              <w:ind w:left="360"/>
              <w:rPr>
                <w:rFonts w:ascii="Arial" w:hAnsi="Arial" w:eastAsia="Arial" w:cs="Arial"/>
                <w:b w:val="0"/>
                <w:bCs w:val="0"/>
                <w:i w:val="0"/>
                <w:iCs w:val="0"/>
                <w:caps w:val="0"/>
                <w:smallCaps w:val="0"/>
                <w:color w:val="000000" w:themeColor="text1" w:themeTint="FF" w:themeShade="FF"/>
                <w:sz w:val="22"/>
                <w:szCs w:val="22"/>
              </w:rPr>
            </w:pPr>
            <w:r w:rsidRPr="356AE3E1" w:rsidR="356AE3E1">
              <w:rPr>
                <w:rFonts w:ascii="Arial" w:hAnsi="Arial" w:eastAsia="Arial" w:cs="Arial"/>
                <w:b w:val="1"/>
                <w:bCs w:val="1"/>
                <w:i w:val="0"/>
                <w:iCs w:val="0"/>
                <w:caps w:val="0"/>
                <w:smallCaps w:val="0"/>
                <w:color w:val="000000" w:themeColor="text1" w:themeTint="FF" w:themeShade="FF"/>
                <w:sz w:val="22"/>
                <w:szCs w:val="22"/>
                <w:lang w:val="en-GB"/>
              </w:rPr>
              <w:t>Welcome and Apologies</w:t>
            </w:r>
          </w:p>
        </w:tc>
      </w:tr>
      <w:tr w:rsidR="356AE3E1" w:rsidTr="5702245B" w14:paraId="55A6A9B6">
        <w:trPr>
          <w:trHeight w:val="300"/>
        </w:trPr>
        <w:tc>
          <w:tcPr>
            <w:tcW w:w="9015" w:type="dxa"/>
            <w:tcMar>
              <w:left w:w="105" w:type="dxa"/>
              <w:right w:w="105" w:type="dxa"/>
            </w:tcMar>
            <w:vAlign w:val="top"/>
          </w:tcPr>
          <w:p w:rsidR="356AE3E1" w:rsidP="356AE3E1" w:rsidRDefault="356AE3E1" w14:paraId="039A0C6C" w14:textId="2F0F2EE5">
            <w:pPr>
              <w:pStyle w:val="Normal"/>
              <w:ind w:left="0"/>
            </w:pPr>
            <w:r w:rsidR="356AE3E1">
              <w:rPr/>
              <w:t>The meeting was opened by LW who is to chair the meeting.</w:t>
            </w:r>
          </w:p>
          <w:p w:rsidR="356AE3E1" w:rsidP="356AE3E1" w:rsidRDefault="356AE3E1" w14:paraId="0A70246D" w14:textId="79C09BAE">
            <w:pPr>
              <w:spacing w:line="259" w:lineRule="auto"/>
              <w:ind w:left="0"/>
              <w:rPr>
                <w:rFonts w:ascii="Arial" w:hAnsi="Arial" w:eastAsia="Arial" w:cs="Arial"/>
                <w:b w:val="0"/>
                <w:bCs w:val="0"/>
                <w:i w:val="0"/>
                <w:iCs w:val="0"/>
                <w:caps w:val="0"/>
                <w:smallCaps w:val="0"/>
                <w:color w:val="000000" w:themeColor="text1" w:themeTint="FF" w:themeShade="FF"/>
                <w:sz w:val="22"/>
                <w:szCs w:val="22"/>
                <w:lang w:val="en-GB"/>
              </w:rPr>
            </w:pPr>
          </w:p>
        </w:tc>
      </w:tr>
      <w:tr w:rsidR="356AE3E1" w:rsidTr="5702245B" w14:paraId="649B83CE">
        <w:trPr>
          <w:trHeight w:val="300"/>
        </w:trPr>
        <w:tc>
          <w:tcPr>
            <w:tcW w:w="9015" w:type="dxa"/>
            <w:shd w:val="clear" w:color="auto" w:fill="D9E2F3"/>
            <w:tcMar>
              <w:left w:w="105" w:type="dxa"/>
              <w:right w:w="105" w:type="dxa"/>
            </w:tcMar>
            <w:vAlign w:val="top"/>
          </w:tcPr>
          <w:p w:rsidR="356AE3E1" w:rsidP="356AE3E1" w:rsidRDefault="356AE3E1" w14:paraId="7A3ED543" w14:textId="2ADDBE65">
            <w:pPr>
              <w:pStyle w:val="ListParagraph"/>
              <w:numPr>
                <w:ilvl w:val="0"/>
                <w:numId w:val="7"/>
              </w:numPr>
              <w:spacing w:line="259" w:lineRule="auto"/>
              <w:ind w:left="360"/>
              <w:rPr>
                <w:b w:val="1"/>
                <w:bCs w:val="1"/>
              </w:rPr>
            </w:pPr>
            <w:r w:rsidRPr="356AE3E1" w:rsidR="356AE3E1">
              <w:rPr>
                <w:b w:val="1"/>
                <w:bCs w:val="1"/>
              </w:rPr>
              <w:t xml:space="preserve">Election of Office Bearers </w:t>
            </w:r>
          </w:p>
        </w:tc>
      </w:tr>
      <w:tr w:rsidR="356AE3E1" w:rsidTr="5702245B" w14:paraId="25D9C22A">
        <w:trPr>
          <w:trHeight w:val="300"/>
        </w:trPr>
        <w:tc>
          <w:tcPr>
            <w:tcW w:w="9015" w:type="dxa"/>
            <w:tcMar>
              <w:left w:w="105" w:type="dxa"/>
              <w:right w:w="105" w:type="dxa"/>
            </w:tcMar>
            <w:vAlign w:val="top"/>
          </w:tcPr>
          <w:p w:rsidR="356AE3E1" w:rsidP="356AE3E1" w:rsidRDefault="356AE3E1" w14:paraId="40CC0C3C" w14:textId="47925996">
            <w:pPr>
              <w:pStyle w:val="ListParagraph"/>
              <w:ind w:left="720"/>
              <w:rPr>
                <w:b w:val="1"/>
                <w:bCs w:val="1"/>
              </w:rPr>
            </w:pPr>
          </w:p>
          <w:p w:rsidR="356AE3E1" w:rsidP="356AE3E1" w:rsidRDefault="356AE3E1" w14:paraId="263DE957" w14:textId="49AD362D">
            <w:pPr>
              <w:pStyle w:val="ListParagraph"/>
            </w:pPr>
            <w:r w:rsidRPr="356AE3E1" w:rsidR="356AE3E1">
              <w:rPr>
                <w:noProof w:val="0"/>
                <w:lang w:val="en-GB"/>
              </w:rPr>
              <w:t xml:space="preserve">Chair – Laura Watt -Nominated SK Seconded KD </w:t>
            </w:r>
          </w:p>
          <w:p w:rsidR="356AE3E1" w:rsidP="356AE3E1" w:rsidRDefault="356AE3E1" w14:paraId="12BA82DB" w14:textId="0FFDC71C">
            <w:pPr>
              <w:pStyle w:val="ListParagraph"/>
            </w:pPr>
            <w:r w:rsidRPr="356AE3E1" w:rsidR="356AE3E1">
              <w:rPr>
                <w:noProof w:val="0"/>
                <w:lang w:val="en-GB"/>
              </w:rPr>
              <w:t xml:space="preserve">Treasurer – Stella Kinloch -Nominated LW Seconded KS </w:t>
            </w:r>
          </w:p>
          <w:p w:rsidR="356AE3E1" w:rsidP="5702245B" w:rsidRDefault="356AE3E1" w14:paraId="70F99115" w14:textId="7BA19016">
            <w:pPr>
              <w:pStyle w:val="ListParagraph"/>
              <w:rPr>
                <w:noProof w:val="0"/>
                <w:lang w:val="en-GB"/>
              </w:rPr>
            </w:pPr>
            <w:r w:rsidRPr="5702245B" w:rsidR="5702245B">
              <w:rPr>
                <w:noProof w:val="0"/>
                <w:lang w:val="en-GB"/>
              </w:rPr>
              <w:t xml:space="preserve">Secretary – Kirsty Sweeney-Nominated LW Seconded SK </w:t>
            </w:r>
          </w:p>
          <w:p w:rsidR="356AE3E1" w:rsidP="356AE3E1" w:rsidRDefault="356AE3E1" w14:paraId="0B9F37F1" w14:textId="3B0C08A8">
            <w:pPr>
              <w:pStyle w:val="ListParagraph"/>
              <w:rPr>
                <w:noProof w:val="0"/>
                <w:lang w:val="en-GB"/>
              </w:rPr>
            </w:pPr>
            <w:r w:rsidRPr="356AE3E1" w:rsidR="356AE3E1">
              <w:rPr>
                <w:noProof w:val="0"/>
                <w:lang w:val="en-GB"/>
              </w:rPr>
              <w:t>Vice Chair – None elected</w:t>
            </w:r>
          </w:p>
          <w:p w:rsidR="356AE3E1" w:rsidP="356AE3E1" w:rsidRDefault="356AE3E1" w14:paraId="367C2009" w14:textId="37768C0E">
            <w:pPr>
              <w:spacing w:line="259" w:lineRule="auto"/>
              <w:ind w:left="0"/>
              <w:rPr>
                <w:rFonts w:ascii="Arial" w:hAnsi="Arial" w:eastAsia="Arial" w:cs="Arial"/>
                <w:b w:val="0"/>
                <w:bCs w:val="0"/>
                <w:i w:val="0"/>
                <w:iCs w:val="0"/>
                <w:caps w:val="0"/>
                <w:smallCaps w:val="0"/>
                <w:color w:val="000000" w:themeColor="text1" w:themeTint="FF" w:themeShade="FF"/>
                <w:sz w:val="22"/>
                <w:szCs w:val="22"/>
                <w:lang w:val="en-GB"/>
              </w:rPr>
            </w:pPr>
          </w:p>
        </w:tc>
      </w:tr>
      <w:tr w:rsidR="356AE3E1" w:rsidTr="5702245B" w14:paraId="1807AFB3">
        <w:trPr>
          <w:trHeight w:val="300"/>
        </w:trPr>
        <w:tc>
          <w:tcPr>
            <w:tcW w:w="9015" w:type="dxa"/>
            <w:shd w:val="clear" w:color="auto" w:fill="D9E2F3"/>
            <w:tcMar>
              <w:left w:w="105" w:type="dxa"/>
              <w:right w:w="105" w:type="dxa"/>
            </w:tcMar>
            <w:vAlign w:val="top"/>
          </w:tcPr>
          <w:p w:rsidR="356AE3E1" w:rsidP="356AE3E1" w:rsidRDefault="356AE3E1" w14:paraId="15005AEB" w14:textId="3389600A">
            <w:pPr>
              <w:pStyle w:val="ListParagraph"/>
              <w:numPr>
                <w:ilvl w:val="0"/>
                <w:numId w:val="7"/>
              </w:numPr>
              <w:spacing w:line="259" w:lineRule="auto"/>
              <w:ind w:left="360"/>
              <w:rPr>
                <w:rFonts w:ascii="Arial" w:hAnsi="Arial" w:eastAsia="Arial" w:cs="Arial"/>
                <w:b w:val="1"/>
                <w:bCs w:val="1"/>
                <w:i w:val="0"/>
                <w:iCs w:val="0"/>
                <w:caps w:val="0"/>
                <w:smallCaps w:val="0"/>
                <w:color w:val="000000" w:themeColor="text1" w:themeTint="FF" w:themeShade="FF"/>
                <w:sz w:val="22"/>
                <w:szCs w:val="22"/>
                <w:lang w:val="en-GB"/>
              </w:rPr>
            </w:pPr>
            <w:r w:rsidRPr="356AE3E1" w:rsidR="356AE3E1">
              <w:rPr>
                <w:rFonts w:ascii="Arial" w:hAnsi="Arial" w:eastAsia="Arial" w:cs="Arial"/>
                <w:b w:val="1"/>
                <w:bCs w:val="1"/>
                <w:i w:val="0"/>
                <w:iCs w:val="0"/>
                <w:caps w:val="0"/>
                <w:smallCaps w:val="0"/>
                <w:color w:val="000000" w:themeColor="text1" w:themeTint="FF" w:themeShade="FF"/>
                <w:sz w:val="22"/>
                <w:szCs w:val="22"/>
                <w:lang w:val="en-GB"/>
              </w:rPr>
              <w:t>Days and Dates of Meetings Through the Year</w:t>
            </w:r>
          </w:p>
        </w:tc>
      </w:tr>
      <w:tr w:rsidR="356AE3E1" w:rsidTr="5702245B" w14:paraId="24E0C433">
        <w:trPr>
          <w:trHeight w:val="300"/>
        </w:trPr>
        <w:tc>
          <w:tcPr>
            <w:tcW w:w="9015" w:type="dxa"/>
            <w:tcMar>
              <w:left w:w="105" w:type="dxa"/>
              <w:right w:w="105" w:type="dxa"/>
            </w:tcMar>
            <w:vAlign w:val="top"/>
          </w:tcPr>
          <w:p w:rsidR="356AE3E1" w:rsidP="356AE3E1" w:rsidRDefault="356AE3E1" w14:paraId="39056D04">
            <w:pPr>
              <w:pStyle w:val="ListParagraph"/>
              <w:ind w:left="720"/>
              <w:rPr>
                <w:b w:val="1"/>
                <w:bCs w:val="1"/>
              </w:rPr>
            </w:pPr>
          </w:p>
          <w:p w:rsidR="356AE3E1" w:rsidP="356AE3E1" w:rsidRDefault="356AE3E1" w14:paraId="42836734" w14:textId="0BD8BCAA">
            <w:pPr>
              <w:pStyle w:val="Normal"/>
            </w:pPr>
            <w:r w:rsidR="356AE3E1">
              <w:rPr/>
              <w:t>LW suggested a change to the forum facing meetings:</w:t>
            </w:r>
          </w:p>
          <w:p w:rsidR="356AE3E1" w:rsidP="356AE3E1" w:rsidRDefault="356AE3E1" w14:paraId="326B5343">
            <w:pPr>
              <w:pStyle w:val="ListParagraph"/>
              <w:ind w:left="720"/>
            </w:pPr>
          </w:p>
          <w:p w:rsidR="356AE3E1" w:rsidP="356AE3E1" w:rsidRDefault="356AE3E1" w14:paraId="601DADE1" w14:textId="33A30157">
            <w:pPr>
              <w:pStyle w:val="Normal"/>
            </w:pPr>
            <w:r w:rsidR="356AE3E1">
              <w:rPr/>
              <w:t>Wednesday suggested – school not keen</w:t>
            </w:r>
          </w:p>
          <w:p w:rsidR="356AE3E1" w:rsidP="356AE3E1" w:rsidRDefault="356AE3E1" w14:paraId="28341F6A" w14:textId="7E707248">
            <w:pPr>
              <w:pStyle w:val="Normal"/>
            </w:pPr>
            <w:r w:rsidR="356AE3E1">
              <w:rPr/>
              <w:t>Monday – keep as works best for the school</w:t>
            </w:r>
          </w:p>
          <w:p w:rsidR="356AE3E1" w:rsidP="356AE3E1" w:rsidRDefault="356AE3E1" w14:paraId="76FB4193" w14:textId="3A4C3F11">
            <w:pPr>
              <w:pStyle w:val="ListParagraph"/>
              <w:ind w:left="720"/>
            </w:pPr>
          </w:p>
          <w:p w:rsidR="356AE3E1" w:rsidP="356AE3E1" w:rsidRDefault="356AE3E1" w14:paraId="5CBA1AB7" w14:textId="0DEAF73F">
            <w:pPr>
              <w:pStyle w:val="Normal"/>
            </w:pPr>
            <w:r w:rsidR="356AE3E1">
              <w:rPr/>
              <w:t>Frequency – 4 times a year suggested in Early Autumn, Spring and Summer:</w:t>
            </w:r>
          </w:p>
          <w:p w:rsidR="356AE3E1" w:rsidP="356AE3E1" w:rsidRDefault="356AE3E1" w14:paraId="167FE46B" w14:textId="78D7C40B">
            <w:pPr>
              <w:pStyle w:val="Normal"/>
            </w:pPr>
            <w:r w:rsidR="356AE3E1">
              <w:rPr/>
              <w:t xml:space="preserve">All agreed </w:t>
            </w:r>
            <w:r w:rsidR="356AE3E1">
              <w:rPr/>
              <w:t>that  4</w:t>
            </w:r>
            <w:r w:rsidR="356AE3E1">
              <w:rPr/>
              <w:t xml:space="preserve"> times was not enough so changed from 4 to 5 meetings. Agreed the following:</w:t>
            </w:r>
          </w:p>
          <w:p w:rsidR="356AE3E1" w:rsidP="356AE3E1" w:rsidRDefault="356AE3E1" w14:paraId="2048806D" w14:textId="5F8F36C3">
            <w:pPr>
              <w:pStyle w:val="ListParagraph"/>
              <w:ind w:left="720"/>
            </w:pPr>
          </w:p>
          <w:p w:rsidR="356AE3E1" w:rsidP="356AE3E1" w:rsidRDefault="356AE3E1" w14:paraId="640A2E4D" w14:textId="77A665AD">
            <w:pPr>
              <w:pStyle w:val="Normal"/>
            </w:pPr>
            <w:r w:rsidR="356AE3E1">
              <w:rPr/>
              <w:t>Early autumn – this meeting</w:t>
            </w:r>
          </w:p>
          <w:p w:rsidR="356AE3E1" w:rsidP="356AE3E1" w:rsidRDefault="356AE3E1" w14:paraId="0E1DC616" w14:textId="4F35D797">
            <w:pPr>
              <w:pStyle w:val="Normal"/>
            </w:pPr>
            <w:r w:rsidR="356AE3E1">
              <w:rPr/>
              <w:t>Later in autumn - Nov</w:t>
            </w:r>
          </w:p>
          <w:p w:rsidR="356AE3E1" w:rsidP="356AE3E1" w:rsidRDefault="356AE3E1" w14:paraId="0A581E60" w14:textId="57E94085">
            <w:pPr>
              <w:pStyle w:val="Normal"/>
            </w:pPr>
            <w:r w:rsidR="356AE3E1">
              <w:rPr/>
              <w:t>End of Jan - Jan</w:t>
            </w:r>
          </w:p>
          <w:p w:rsidR="356AE3E1" w:rsidP="356AE3E1" w:rsidRDefault="356AE3E1" w14:paraId="62A7ADF1" w14:textId="1915E699">
            <w:pPr>
              <w:pStyle w:val="Normal"/>
            </w:pPr>
            <w:r w:rsidR="356AE3E1">
              <w:rPr/>
              <w:t>Two in Spring term - Mar</w:t>
            </w:r>
          </w:p>
          <w:p w:rsidR="356AE3E1" w:rsidP="356AE3E1" w:rsidRDefault="356AE3E1" w14:paraId="59F1EAB8" w14:textId="059E2CD6">
            <w:pPr>
              <w:pStyle w:val="Normal"/>
            </w:pPr>
            <w:r w:rsidR="356AE3E1">
              <w:rPr/>
              <w:t>One in run up to the Summer – June</w:t>
            </w:r>
          </w:p>
          <w:p w:rsidR="356AE3E1" w:rsidP="356AE3E1" w:rsidRDefault="356AE3E1" w14:paraId="48D18F0D" w14:textId="55B02263">
            <w:pPr>
              <w:pStyle w:val="Normal"/>
            </w:pPr>
            <w:r w:rsidR="356AE3E1">
              <w:rPr/>
              <w:t>Working group meetings will be between these above meetings.</w:t>
            </w:r>
          </w:p>
          <w:p w:rsidR="356AE3E1" w:rsidP="356AE3E1" w:rsidRDefault="356AE3E1" w14:paraId="4BEC94F5" w14:textId="0209CAF8">
            <w:pPr>
              <w:pStyle w:val="Normal"/>
            </w:pPr>
            <w:r w:rsidR="356AE3E1">
              <w:rPr/>
              <w:t>Dates to be confirmed</w:t>
            </w:r>
          </w:p>
          <w:p w:rsidR="356AE3E1" w:rsidP="356AE3E1" w:rsidRDefault="356AE3E1" w14:paraId="4BFA7C40" w14:textId="1BD536A5">
            <w:pPr>
              <w:pStyle w:val="Normal"/>
              <w:spacing w:line="259" w:lineRule="auto"/>
              <w:ind w:firstLine="0"/>
              <w:rPr>
                <w:rFonts w:ascii="Arial" w:hAnsi="Arial" w:eastAsia="Arial" w:cs="Arial"/>
                <w:b w:val="0"/>
                <w:bCs w:val="0"/>
                <w:i w:val="0"/>
                <w:iCs w:val="0"/>
                <w:caps w:val="0"/>
                <w:smallCaps w:val="0"/>
                <w:color w:val="000000" w:themeColor="text1" w:themeTint="FF" w:themeShade="FF"/>
                <w:sz w:val="22"/>
                <w:szCs w:val="22"/>
                <w:lang w:val="en-GB"/>
              </w:rPr>
            </w:pPr>
          </w:p>
          <w:p w:rsidR="356AE3E1" w:rsidP="356AE3E1" w:rsidRDefault="356AE3E1" w14:paraId="5AC6C48B" w14:textId="5CF42CA6">
            <w:pPr>
              <w:pStyle w:val="Normal"/>
              <w:spacing w:line="259" w:lineRule="auto"/>
              <w:rPr>
                <w:rFonts w:ascii="Arial" w:hAnsi="Arial" w:eastAsia="Arial" w:cs="Arial"/>
                <w:b w:val="0"/>
                <w:bCs w:val="0"/>
                <w:i w:val="0"/>
                <w:iCs w:val="0"/>
                <w:caps w:val="0"/>
                <w:smallCaps w:val="0"/>
                <w:color w:val="000000" w:themeColor="text1" w:themeTint="FF" w:themeShade="FF"/>
                <w:sz w:val="22"/>
                <w:szCs w:val="22"/>
              </w:rPr>
            </w:pPr>
            <w:r w:rsidRPr="356AE3E1" w:rsidR="356AE3E1">
              <w:rPr>
                <w:rFonts w:ascii="Arial" w:hAnsi="Arial" w:eastAsia="Arial" w:cs="Arial"/>
                <w:b w:val="0"/>
                <w:bCs w:val="0"/>
                <w:i w:val="0"/>
                <w:iCs w:val="0"/>
                <w:caps w:val="0"/>
                <w:smallCaps w:val="0"/>
                <w:color w:val="000000" w:themeColor="text1" w:themeTint="FF" w:themeShade="FF"/>
                <w:sz w:val="22"/>
                <w:szCs w:val="22"/>
                <w:lang w:val="en-GB"/>
              </w:rPr>
              <w:t>New account details to go to the school once it is set up.</w:t>
            </w:r>
          </w:p>
          <w:p w:rsidR="356AE3E1" w:rsidP="356AE3E1" w:rsidRDefault="356AE3E1" w14:paraId="22836A5D" w14:textId="34F80680">
            <w:pPr>
              <w:spacing w:line="259" w:lineRule="auto"/>
              <w:ind w:firstLine="720"/>
              <w:rPr>
                <w:rFonts w:ascii="Arial" w:hAnsi="Arial" w:eastAsia="Arial" w:cs="Arial"/>
                <w:b w:val="0"/>
                <w:bCs w:val="0"/>
                <w:i w:val="0"/>
                <w:iCs w:val="0"/>
                <w:caps w:val="0"/>
                <w:smallCaps w:val="0"/>
                <w:color w:val="000000" w:themeColor="text1" w:themeTint="FF" w:themeShade="FF"/>
                <w:sz w:val="22"/>
                <w:szCs w:val="22"/>
                <w:lang w:val="en-GB"/>
              </w:rPr>
            </w:pPr>
          </w:p>
        </w:tc>
      </w:tr>
      <w:tr w:rsidR="356AE3E1" w:rsidTr="5702245B" w14:paraId="12E14A5C">
        <w:trPr>
          <w:trHeight w:val="300"/>
        </w:trPr>
        <w:tc>
          <w:tcPr>
            <w:tcW w:w="9015" w:type="dxa"/>
            <w:shd w:val="clear" w:color="auto" w:fill="D9E2F3"/>
            <w:tcMar>
              <w:left w:w="105" w:type="dxa"/>
              <w:right w:w="105" w:type="dxa"/>
            </w:tcMar>
            <w:vAlign w:val="top"/>
          </w:tcPr>
          <w:p w:rsidR="356AE3E1" w:rsidP="356AE3E1" w:rsidRDefault="356AE3E1" w14:paraId="0DF08A5D" w14:textId="31E6DAE4">
            <w:pPr>
              <w:pStyle w:val="ListParagraph"/>
              <w:numPr>
                <w:ilvl w:val="0"/>
                <w:numId w:val="7"/>
              </w:numPr>
              <w:spacing w:line="259" w:lineRule="auto"/>
              <w:ind w:left="360"/>
              <w:rPr>
                <w:rFonts w:ascii="Arial" w:hAnsi="Arial" w:eastAsia="Arial" w:cs="Arial"/>
                <w:b w:val="0"/>
                <w:bCs w:val="0"/>
                <w:i w:val="0"/>
                <w:iCs w:val="0"/>
                <w:caps w:val="0"/>
                <w:smallCaps w:val="0"/>
                <w:color w:val="000000" w:themeColor="text1" w:themeTint="FF" w:themeShade="FF"/>
                <w:sz w:val="22"/>
                <w:szCs w:val="22"/>
                <w:lang w:val="en-GB"/>
              </w:rPr>
            </w:pPr>
            <w:r w:rsidRPr="356AE3E1" w:rsidR="356AE3E1">
              <w:rPr>
                <w:rFonts w:ascii="Arial" w:hAnsi="Arial" w:eastAsia="Arial" w:cs="Arial"/>
                <w:b w:val="1"/>
                <w:bCs w:val="1"/>
                <w:i w:val="0"/>
                <w:iCs w:val="0"/>
                <w:caps w:val="0"/>
                <w:smallCaps w:val="0"/>
                <w:color w:val="000000" w:themeColor="text1" w:themeTint="FF" w:themeShade="FF"/>
                <w:sz w:val="22"/>
                <w:szCs w:val="22"/>
                <w:lang w:val="en-GB"/>
              </w:rPr>
              <w:t>Allocation of membership of sub-groups and other roles</w:t>
            </w:r>
          </w:p>
        </w:tc>
      </w:tr>
      <w:tr w:rsidR="356AE3E1" w:rsidTr="5702245B" w14:paraId="1581EE47">
        <w:trPr>
          <w:trHeight w:val="300"/>
        </w:trPr>
        <w:tc>
          <w:tcPr>
            <w:tcW w:w="9015" w:type="dxa"/>
            <w:tcMar>
              <w:left w:w="105" w:type="dxa"/>
              <w:right w:w="105" w:type="dxa"/>
            </w:tcMar>
            <w:vAlign w:val="top"/>
          </w:tcPr>
          <w:p w:rsidR="356AE3E1" w:rsidP="356AE3E1" w:rsidRDefault="356AE3E1" w14:paraId="7081B04A" w14:textId="7199F19B">
            <w:pPr>
              <w:pStyle w:val="Normal"/>
              <w:ind w:left="0"/>
            </w:pPr>
            <w:r w:rsidRPr="356AE3E1" w:rsidR="356AE3E1">
              <w:rPr>
                <w:u w:val="single"/>
              </w:rPr>
              <w:t>Additional Support Needs (ASN) group</w:t>
            </w:r>
            <w:r w:rsidR="356AE3E1">
              <w:rPr/>
              <w:t xml:space="preserve"> – 5 people in the group but only 2 of us active. Going out to wider network and will cast net wider. A lot of good things that people have to say but need to get people working together. ASN report at each meeting.</w:t>
            </w:r>
          </w:p>
          <w:p w:rsidR="356AE3E1" w:rsidP="356AE3E1" w:rsidRDefault="356AE3E1" w14:paraId="54679EF5">
            <w:pPr>
              <w:pStyle w:val="ListParagraph"/>
            </w:pPr>
          </w:p>
          <w:p w:rsidR="356AE3E1" w:rsidP="356AE3E1" w:rsidRDefault="356AE3E1" w14:paraId="7C122955" w14:textId="4E71FCA4">
            <w:pPr>
              <w:pStyle w:val="Normal"/>
              <w:ind w:left="0"/>
            </w:pPr>
            <w:r w:rsidRPr="356AE3E1" w:rsidR="356AE3E1">
              <w:rPr>
                <w:u w:val="single"/>
              </w:rPr>
              <w:t>Communications Group meetings</w:t>
            </w:r>
            <w:r w:rsidR="356AE3E1">
              <w:rPr/>
              <w:t xml:space="preserve"> – to discuss School Improvement Plan – in school time so afternoon meetings in person</w:t>
            </w:r>
            <w:r w:rsidR="356AE3E1">
              <w:rPr/>
              <w:t xml:space="preserve">.  </w:t>
            </w:r>
            <w:r w:rsidR="356AE3E1">
              <w:rPr/>
              <w:t>Its</w:t>
            </w:r>
            <w:r w:rsidR="356AE3E1">
              <w:rPr/>
              <w:t xml:space="preserve"> about how the school share the improvement plan and how we ensure parents and carers understand it. </w:t>
            </w:r>
          </w:p>
          <w:p w:rsidR="356AE3E1" w:rsidP="356AE3E1" w:rsidRDefault="356AE3E1" w14:paraId="7C6389B6" w14:textId="09BAE158">
            <w:pPr>
              <w:pStyle w:val="Normal"/>
              <w:ind w:left="0"/>
            </w:pPr>
            <w:r w:rsidR="356AE3E1">
              <w:rPr/>
              <w:t>Reach out to people on the Parents Group.</w:t>
            </w:r>
          </w:p>
          <w:p w:rsidR="356AE3E1" w:rsidP="356AE3E1" w:rsidRDefault="356AE3E1" w14:paraId="336B1953">
            <w:pPr>
              <w:pStyle w:val="ListParagraph"/>
            </w:pPr>
          </w:p>
          <w:p w:rsidR="356AE3E1" w:rsidP="356AE3E1" w:rsidRDefault="356AE3E1" w14:paraId="4152B654" w14:textId="401D2433">
            <w:pPr>
              <w:pStyle w:val="Normal"/>
              <w:ind w:left="0"/>
            </w:pPr>
            <w:r w:rsidR="356AE3E1">
              <w:rPr/>
              <w:t>Surveys/ School Messages / Newsletter / Communications to be checked. Mr Munro leads the group. Once a term – 3 to 4 times a year.</w:t>
            </w:r>
          </w:p>
          <w:p w:rsidR="356AE3E1" w:rsidP="356AE3E1" w:rsidRDefault="356AE3E1" w14:paraId="3EE3DD24">
            <w:pPr>
              <w:pStyle w:val="ListParagraph"/>
            </w:pPr>
          </w:p>
          <w:p w:rsidR="356AE3E1" w:rsidP="356AE3E1" w:rsidRDefault="356AE3E1" w14:paraId="65AB1D18" w14:textId="11ABC768">
            <w:pPr>
              <w:pStyle w:val="Normal"/>
              <w:ind w:left="0"/>
            </w:pPr>
            <w:r w:rsidR="356AE3E1">
              <w:rPr/>
              <w:t>Include AT in the Communications Group. Agenda will be emailed. Tends be a Thursday.</w:t>
            </w:r>
          </w:p>
          <w:p w:rsidR="356AE3E1" w:rsidP="356AE3E1" w:rsidRDefault="356AE3E1" w14:paraId="0D1F49E5">
            <w:pPr>
              <w:pStyle w:val="ListParagraph"/>
            </w:pPr>
          </w:p>
          <w:p w:rsidR="356AE3E1" w:rsidP="356AE3E1" w:rsidRDefault="356AE3E1" w14:paraId="6E2DBCE5" w14:textId="5ECC52EC">
            <w:pPr>
              <w:pStyle w:val="Normal"/>
              <w:ind w:left="0"/>
            </w:pPr>
            <w:r w:rsidRPr="356AE3E1" w:rsidR="356AE3E1">
              <w:rPr>
                <w:u w:val="single"/>
              </w:rPr>
              <w:t xml:space="preserve">Publicity type role </w:t>
            </w:r>
            <w:r w:rsidR="356AE3E1">
              <w:rPr/>
              <w:t xml:space="preserve">– publicity of meetings, </w:t>
            </w:r>
            <w:r w:rsidR="356AE3E1">
              <w:rPr/>
              <w:t>facebook</w:t>
            </w:r>
            <w:r w:rsidR="356AE3E1">
              <w:rPr/>
              <w:t xml:space="preserve"> posts and build engagement</w:t>
            </w:r>
            <w:r w:rsidR="356AE3E1">
              <w:rPr/>
              <w:t xml:space="preserve">.  </w:t>
            </w:r>
            <w:r w:rsidR="356AE3E1">
              <w:rPr/>
              <w:t>Need a bigger reach – KD happy to take on.</w:t>
            </w:r>
          </w:p>
          <w:p w:rsidR="356AE3E1" w:rsidP="356AE3E1" w:rsidRDefault="356AE3E1" w14:paraId="49616909" w14:textId="246A33A5">
            <w:pPr>
              <w:spacing w:line="259" w:lineRule="auto"/>
              <w:rPr>
                <w:rFonts w:ascii="Arial" w:hAnsi="Arial" w:eastAsia="Arial" w:cs="Arial"/>
                <w:b w:val="0"/>
                <w:bCs w:val="0"/>
                <w:i w:val="0"/>
                <w:iCs w:val="0"/>
                <w:caps w:val="0"/>
                <w:smallCaps w:val="0"/>
                <w:color w:val="000000" w:themeColor="text1" w:themeTint="FF" w:themeShade="FF"/>
                <w:sz w:val="22"/>
                <w:szCs w:val="22"/>
                <w:lang w:val="en-GB"/>
              </w:rPr>
            </w:pPr>
          </w:p>
        </w:tc>
      </w:tr>
      <w:tr w:rsidR="356AE3E1" w:rsidTr="5702245B" w14:paraId="36563563">
        <w:trPr>
          <w:trHeight w:val="300"/>
        </w:trPr>
        <w:tc>
          <w:tcPr>
            <w:tcW w:w="9015" w:type="dxa"/>
            <w:shd w:val="clear" w:color="auto" w:fill="D9E2F3"/>
            <w:tcMar>
              <w:left w:w="105" w:type="dxa"/>
              <w:right w:w="105" w:type="dxa"/>
            </w:tcMar>
            <w:vAlign w:val="top"/>
          </w:tcPr>
          <w:p w:rsidR="356AE3E1" w:rsidP="356AE3E1" w:rsidRDefault="356AE3E1" w14:paraId="2294B95C" w14:textId="5743EBD6">
            <w:pPr>
              <w:pStyle w:val="ListParagraph"/>
              <w:numPr>
                <w:ilvl w:val="0"/>
                <w:numId w:val="7"/>
              </w:numPr>
              <w:spacing w:line="259" w:lineRule="auto"/>
              <w:ind w:left="360"/>
              <w:rPr>
                <w:b w:val="1"/>
                <w:bCs w:val="1"/>
              </w:rPr>
            </w:pPr>
            <w:r w:rsidRPr="356AE3E1" w:rsidR="356AE3E1">
              <w:rPr>
                <w:b w:val="1"/>
                <w:bCs w:val="1"/>
              </w:rPr>
              <w:t>Standing Agenda Items</w:t>
            </w:r>
          </w:p>
        </w:tc>
      </w:tr>
      <w:tr w:rsidR="356AE3E1" w:rsidTr="5702245B" w14:paraId="0770F54A">
        <w:trPr>
          <w:trHeight w:val="300"/>
        </w:trPr>
        <w:tc>
          <w:tcPr>
            <w:tcW w:w="9015" w:type="dxa"/>
            <w:tcMar>
              <w:left w:w="105" w:type="dxa"/>
              <w:right w:w="105" w:type="dxa"/>
            </w:tcMar>
            <w:vAlign w:val="top"/>
          </w:tcPr>
          <w:p w:rsidR="356AE3E1" w:rsidP="356AE3E1" w:rsidRDefault="356AE3E1" w14:paraId="3645157C" w14:textId="0C5FC563">
            <w:pPr>
              <w:pStyle w:val="Normal"/>
              <w:ind w:left="0"/>
            </w:pPr>
            <w:r w:rsidR="356AE3E1">
              <w:rPr/>
              <w:t>LW suggested the following standing agenda items:</w:t>
            </w:r>
          </w:p>
          <w:p w:rsidR="356AE3E1" w:rsidP="356AE3E1" w:rsidRDefault="356AE3E1" w14:paraId="64C0DC62" w14:textId="70A21675">
            <w:pPr>
              <w:pStyle w:val="ListParagraph"/>
              <w:numPr>
                <w:ilvl w:val="0"/>
                <w:numId w:val="3"/>
              </w:numPr>
              <w:rPr>
                <w:b w:val="1"/>
                <w:bCs w:val="1"/>
              </w:rPr>
            </w:pPr>
            <w:r w:rsidR="356AE3E1">
              <w:rPr/>
              <w:t>School Improvement Plan – from school and parent council</w:t>
            </w:r>
          </w:p>
          <w:p w:rsidR="356AE3E1" w:rsidP="356AE3E1" w:rsidRDefault="356AE3E1" w14:paraId="0C3E396D" w14:textId="7A38D0F6">
            <w:pPr>
              <w:pStyle w:val="ListParagraph"/>
              <w:numPr>
                <w:ilvl w:val="0"/>
                <w:numId w:val="3"/>
              </w:numPr>
              <w:rPr/>
            </w:pPr>
            <w:r w:rsidR="356AE3E1">
              <w:rPr/>
              <w:t>ASN Group update</w:t>
            </w:r>
          </w:p>
          <w:p w:rsidR="356AE3E1" w:rsidP="356AE3E1" w:rsidRDefault="356AE3E1" w14:paraId="4FF079F8" w14:textId="23EBAD00">
            <w:pPr>
              <w:pStyle w:val="ListParagraph"/>
              <w:numPr>
                <w:ilvl w:val="0"/>
                <w:numId w:val="3"/>
              </w:numPr>
              <w:rPr/>
            </w:pPr>
            <w:r w:rsidR="356AE3E1">
              <w:rPr/>
              <w:t>Treasurer</w:t>
            </w:r>
          </w:p>
          <w:p w:rsidR="356AE3E1" w:rsidP="356AE3E1" w:rsidRDefault="356AE3E1" w14:paraId="0B4E9DD2" w14:textId="32CE6880">
            <w:pPr>
              <w:pStyle w:val="ListParagraph"/>
              <w:numPr>
                <w:ilvl w:val="0"/>
                <w:numId w:val="3"/>
              </w:numPr>
              <w:rPr/>
            </w:pPr>
            <w:r w:rsidR="356AE3E1">
              <w:rPr/>
              <w:t>Head Teacher’s Report</w:t>
            </w:r>
          </w:p>
          <w:p w:rsidR="356AE3E1" w:rsidP="356AE3E1" w:rsidRDefault="356AE3E1" w14:paraId="0D0CE33F" w14:textId="307F7C80">
            <w:pPr>
              <w:pStyle w:val="ListParagraph"/>
              <w:numPr>
                <w:ilvl w:val="0"/>
                <w:numId w:val="3"/>
              </w:numPr>
              <w:rPr/>
            </w:pPr>
            <w:r w:rsidR="356AE3E1">
              <w:rPr/>
              <w:t xml:space="preserve">Update on Previous Actions </w:t>
            </w:r>
          </w:p>
          <w:p w:rsidR="356AE3E1" w:rsidP="356AE3E1" w:rsidRDefault="356AE3E1" w14:paraId="6603DA32" w14:textId="2DEEF9ED">
            <w:pPr>
              <w:pStyle w:val="ListParagraph"/>
              <w:ind w:left="1440"/>
            </w:pPr>
          </w:p>
          <w:p w:rsidR="356AE3E1" w:rsidRDefault="356AE3E1" w14:paraId="560EC8ED" w14:textId="770A17F1">
            <w:r w:rsidR="356AE3E1">
              <w:rPr/>
              <w:t>KD suggested we looks at the three bullets in constitution:</w:t>
            </w:r>
          </w:p>
          <w:p w:rsidR="356AE3E1" w:rsidP="356AE3E1" w:rsidRDefault="356AE3E1" w14:paraId="334526EF" w14:textId="1A34315E">
            <w:pPr>
              <w:pStyle w:val="ListParagraph"/>
              <w:numPr>
                <w:ilvl w:val="0"/>
                <w:numId w:val="4"/>
              </w:numPr>
              <w:rPr>
                <w:rFonts w:ascii="Arial" w:hAnsi="Arial" w:eastAsia="Arial" w:cs="Arial"/>
                <w:noProof w:val="0"/>
                <w:sz w:val="22"/>
                <w:szCs w:val="22"/>
                <w:lang w:val="en-GB"/>
              </w:rPr>
            </w:pPr>
            <w:r w:rsidRPr="356AE3E1" w:rsidR="356AE3E1">
              <w:rPr>
                <w:rFonts w:ascii="Arial" w:hAnsi="Arial" w:eastAsia="Arial" w:cs="Arial"/>
                <w:noProof w:val="0"/>
                <w:sz w:val="22"/>
                <w:szCs w:val="22"/>
                <w:lang w:val="en-GB"/>
              </w:rPr>
              <w:t>To promote and support partnership working between the school, its pupils and all parents/carers</w:t>
            </w:r>
            <w:r w:rsidR="356AE3E1">
              <w:rPr/>
              <w:t xml:space="preserve"> - </w:t>
            </w:r>
            <w:r w:rsidRPr="356AE3E1" w:rsidR="356AE3E1">
              <w:rPr>
                <w:i w:val="1"/>
                <w:iCs w:val="1"/>
              </w:rPr>
              <w:t>Communications group covers first point</w:t>
            </w:r>
          </w:p>
          <w:p w:rsidR="356AE3E1" w:rsidP="356AE3E1" w:rsidRDefault="356AE3E1" w14:paraId="3DB2DD26" w14:textId="2D364F58">
            <w:pPr>
              <w:pStyle w:val="ListParagraph"/>
              <w:ind w:left="720"/>
              <w:rPr>
                <w:rFonts w:ascii="Arial" w:hAnsi="Arial" w:eastAsia="Arial" w:cs="Arial"/>
                <w:noProof w:val="0"/>
                <w:sz w:val="22"/>
                <w:szCs w:val="22"/>
                <w:lang w:val="en-GB"/>
              </w:rPr>
            </w:pPr>
          </w:p>
          <w:p w:rsidR="356AE3E1" w:rsidP="356AE3E1" w:rsidRDefault="356AE3E1" w14:paraId="0CBE36C8" w14:textId="2D881AE7">
            <w:pPr>
              <w:pStyle w:val="ListParagraph"/>
              <w:numPr>
                <w:ilvl w:val="0"/>
                <w:numId w:val="4"/>
              </w:numPr>
              <w:rPr>
                <w:rFonts w:ascii="Arial" w:hAnsi="Arial" w:eastAsia="Arial" w:cs="Arial"/>
                <w:noProof w:val="0"/>
                <w:sz w:val="22"/>
                <w:szCs w:val="22"/>
                <w:lang w:val="en-GB"/>
              </w:rPr>
            </w:pPr>
            <w:r w:rsidRPr="356AE3E1" w:rsidR="356AE3E1">
              <w:rPr>
                <w:rFonts w:ascii="Arial" w:hAnsi="Arial" w:eastAsia="Arial" w:cs="Arial"/>
                <w:noProof w:val="0"/>
                <w:sz w:val="22"/>
                <w:szCs w:val="22"/>
                <w:lang w:val="en-GB"/>
              </w:rPr>
              <w:t xml:space="preserve">To develop and engage in activities which support the education and welfare of pupils - </w:t>
            </w:r>
            <w:r w:rsidRPr="356AE3E1" w:rsidR="356AE3E1">
              <w:rPr>
                <w:i w:val="1"/>
                <w:iCs w:val="1"/>
              </w:rPr>
              <w:t>Welfare – group reps – so suggest Year Group Reps feedback</w:t>
            </w:r>
          </w:p>
          <w:p w:rsidR="356AE3E1" w:rsidP="356AE3E1" w:rsidRDefault="356AE3E1" w14:paraId="23D116FF" w14:textId="5B802391">
            <w:pPr>
              <w:pStyle w:val="ListParagraph"/>
              <w:numPr>
                <w:ilvl w:val="0"/>
                <w:numId w:val="4"/>
              </w:numPr>
              <w:rPr>
                <w:rFonts w:ascii="Arial" w:hAnsi="Arial" w:eastAsia="Arial" w:cs="Arial"/>
                <w:noProof w:val="0"/>
                <w:sz w:val="22"/>
                <w:szCs w:val="22"/>
                <w:lang w:val="en-GB"/>
              </w:rPr>
            </w:pPr>
          </w:p>
          <w:p w:rsidR="356AE3E1" w:rsidP="356AE3E1" w:rsidRDefault="356AE3E1" w14:paraId="27646F11" w14:textId="292E9145">
            <w:pPr>
              <w:pStyle w:val="ListParagraph"/>
              <w:numPr>
                <w:ilvl w:val="0"/>
                <w:numId w:val="4"/>
              </w:numPr>
              <w:rPr/>
            </w:pPr>
            <w:r w:rsidRPr="356AE3E1" w:rsidR="356AE3E1">
              <w:rPr>
                <w:rFonts w:ascii="Arial" w:hAnsi="Arial" w:eastAsia="Arial" w:cs="Arial"/>
                <w:noProof w:val="0"/>
                <w:sz w:val="22"/>
                <w:szCs w:val="22"/>
                <w:lang w:val="en-GB"/>
              </w:rPr>
              <w:t xml:space="preserve">To identify and represent the views of parents/carers on the education provided by the school and other matters affecting the education and welfare of pupils – </w:t>
            </w:r>
            <w:r w:rsidRPr="356AE3E1" w:rsidR="356AE3E1">
              <w:rPr>
                <w:i w:val="1"/>
                <w:iCs w:val="1"/>
              </w:rPr>
              <w:t>School Improvement Plan (SIP) is the school activity but then what about our activity relating to this.</w:t>
            </w:r>
          </w:p>
          <w:p w:rsidR="356AE3E1" w:rsidP="356AE3E1" w:rsidRDefault="356AE3E1" w14:paraId="3E29296C" w14:textId="210BB6F5">
            <w:pPr>
              <w:pStyle w:val="ListParagraph"/>
            </w:pPr>
          </w:p>
          <w:p w:rsidR="356AE3E1" w:rsidRDefault="356AE3E1" w14:paraId="48D215EC" w14:textId="72874247">
            <w:r w:rsidR="356AE3E1">
              <w:rPr/>
              <w:t xml:space="preserve">DM said that the presentation by PC Gallacher to  wider parent forum providing advice was the HAPC leading on this. That went down well with parents. If there is theme and then support parents in these themes? Parents arranging for other parents always helps. </w:t>
            </w:r>
          </w:p>
          <w:p w:rsidR="356AE3E1" w:rsidRDefault="356AE3E1" w14:paraId="5DF17343" w14:textId="686F22B4">
            <w:r w:rsidR="356AE3E1">
              <w:rPr/>
              <w:t>SK we have previously had more speakers.</w:t>
            </w:r>
          </w:p>
          <w:p w:rsidR="356AE3E1" w:rsidRDefault="356AE3E1" w14:paraId="36148002" w14:textId="4C1EB9E1">
            <w:r w:rsidR="356AE3E1">
              <w:rPr/>
              <w:t>Wellbeing group  - also speakers from the Young People in the school to come and speak to Parents.</w:t>
            </w:r>
          </w:p>
          <w:p w:rsidR="356AE3E1" w:rsidRDefault="356AE3E1" w14:paraId="074DD7A6" w14:textId="45F46C5B">
            <w:r w:rsidR="356AE3E1">
              <w:rPr/>
              <w:t xml:space="preserve">Staff/parent representatives </w:t>
            </w:r>
          </w:p>
          <w:p w:rsidR="356AE3E1" w:rsidRDefault="356AE3E1" w14:paraId="204DA720" w14:textId="75582965">
            <w:r w:rsidR="356AE3E1">
              <w:rPr/>
              <w:t>Council meetings Parent Council Network - Rosy Mckay – 6 parent council meetings – In-between meetings – working group meeting. – Andrew Tennant to give this report.</w:t>
            </w:r>
          </w:p>
          <w:p w:rsidR="356AE3E1" w:rsidRDefault="356AE3E1" w14:paraId="46C0DE38" w14:textId="3F098DE2">
            <w:r w:rsidR="356AE3E1">
              <w:rPr/>
              <w:t>Suggestion - What about using the Open Evening – 12</w:t>
            </w:r>
            <w:r w:rsidRPr="356AE3E1" w:rsidR="356AE3E1">
              <w:rPr>
                <w:vertAlign w:val="superscript"/>
              </w:rPr>
              <w:t>th</w:t>
            </w:r>
            <w:r w:rsidR="356AE3E1">
              <w:rPr/>
              <w:t xml:space="preserve"> Sept 6-8pm – could drum up support for ASN – Yes . </w:t>
            </w:r>
          </w:p>
          <w:p w:rsidR="356AE3E1" w:rsidRDefault="356AE3E1" w14:paraId="54BE5FE6" w14:textId="6D1C7C1E">
            <w:r w:rsidR="356AE3E1">
              <w:rPr/>
              <w:t>Revised Standing Agenda Items agreed as:</w:t>
            </w:r>
          </w:p>
          <w:p w:rsidR="356AE3E1" w:rsidP="356AE3E1" w:rsidRDefault="356AE3E1" w14:paraId="234739D5" w14:textId="6F0CD3CB">
            <w:pPr>
              <w:pStyle w:val="ListParagraph"/>
              <w:numPr>
                <w:ilvl w:val="0"/>
                <w:numId w:val="3"/>
              </w:numPr>
              <w:rPr/>
            </w:pPr>
            <w:r w:rsidR="356AE3E1">
              <w:rPr/>
              <w:t>School Improvement Plan – from school and parent council</w:t>
            </w:r>
          </w:p>
          <w:p w:rsidR="356AE3E1" w:rsidP="356AE3E1" w:rsidRDefault="356AE3E1" w14:paraId="0B086575" w14:textId="7A38D0F6">
            <w:pPr>
              <w:pStyle w:val="ListParagraph"/>
              <w:numPr>
                <w:ilvl w:val="0"/>
                <w:numId w:val="3"/>
              </w:numPr>
              <w:rPr/>
            </w:pPr>
            <w:r w:rsidR="356AE3E1">
              <w:rPr/>
              <w:t>ASN Group update</w:t>
            </w:r>
          </w:p>
          <w:p w:rsidR="356AE3E1" w:rsidP="356AE3E1" w:rsidRDefault="356AE3E1" w14:paraId="03E92B9C" w14:textId="23EBAD00">
            <w:pPr>
              <w:pStyle w:val="ListParagraph"/>
              <w:numPr>
                <w:ilvl w:val="0"/>
                <w:numId w:val="3"/>
              </w:numPr>
              <w:rPr/>
            </w:pPr>
            <w:r w:rsidR="356AE3E1">
              <w:rPr/>
              <w:t>Treasurer</w:t>
            </w:r>
          </w:p>
          <w:p w:rsidR="356AE3E1" w:rsidP="356AE3E1" w:rsidRDefault="356AE3E1" w14:paraId="6DF7BB9D" w14:textId="32CE6880">
            <w:pPr>
              <w:pStyle w:val="ListParagraph"/>
              <w:numPr>
                <w:ilvl w:val="0"/>
                <w:numId w:val="3"/>
              </w:numPr>
              <w:rPr/>
            </w:pPr>
            <w:r w:rsidR="356AE3E1">
              <w:rPr/>
              <w:t>Head Teacher’s Report</w:t>
            </w:r>
          </w:p>
          <w:p w:rsidR="356AE3E1" w:rsidP="356AE3E1" w:rsidRDefault="356AE3E1" w14:paraId="6644E877" w14:textId="58758D73">
            <w:pPr>
              <w:pStyle w:val="ListParagraph"/>
              <w:numPr>
                <w:ilvl w:val="0"/>
                <w:numId w:val="3"/>
              </w:numPr>
              <w:rPr/>
            </w:pPr>
            <w:r w:rsidR="356AE3E1">
              <w:rPr/>
              <w:t>Any updates from Year Group Representatives (Verbal)</w:t>
            </w:r>
          </w:p>
          <w:p w:rsidR="356AE3E1" w:rsidP="356AE3E1" w:rsidRDefault="356AE3E1" w14:paraId="218F7E04" w14:textId="2C2D0B11">
            <w:pPr>
              <w:pStyle w:val="ListParagraph"/>
              <w:numPr>
                <w:ilvl w:val="0"/>
                <w:numId w:val="3"/>
              </w:numPr>
              <w:rPr/>
            </w:pPr>
            <w:r w:rsidR="356AE3E1">
              <w:rPr/>
              <w:t>Updated from Parent Council Network (on working group agenda only)</w:t>
            </w:r>
          </w:p>
          <w:p w:rsidR="356AE3E1" w:rsidP="356AE3E1" w:rsidRDefault="356AE3E1" w14:paraId="6B0A5AC3" w14:textId="0BCD5DF7">
            <w:pPr>
              <w:pStyle w:val="ListParagraph"/>
              <w:numPr>
                <w:ilvl w:val="0"/>
                <w:numId w:val="3"/>
              </w:numPr>
              <w:rPr/>
            </w:pPr>
            <w:r w:rsidR="356AE3E1">
              <w:rPr/>
              <w:t>Update on Previous Actions</w:t>
            </w:r>
          </w:p>
          <w:p w:rsidR="356AE3E1" w:rsidP="356AE3E1" w:rsidRDefault="356AE3E1" w14:paraId="20032320" w14:textId="003D671D">
            <w:pPr>
              <w:pStyle w:val="Normal"/>
              <w:spacing w:line="259" w:lineRule="auto"/>
              <w:rPr>
                <w:rFonts w:ascii="Arial" w:hAnsi="Arial" w:eastAsia="Arial" w:cs="Arial"/>
                <w:b w:val="0"/>
                <w:bCs w:val="0"/>
                <w:i w:val="0"/>
                <w:iCs w:val="0"/>
                <w:caps w:val="0"/>
                <w:smallCaps w:val="0"/>
                <w:color w:val="000000" w:themeColor="text1" w:themeTint="FF" w:themeShade="FF"/>
                <w:sz w:val="22"/>
                <w:szCs w:val="22"/>
                <w:lang w:val="en-GB"/>
              </w:rPr>
            </w:pPr>
          </w:p>
        </w:tc>
      </w:tr>
      <w:tr w:rsidR="356AE3E1" w:rsidTr="5702245B" w14:paraId="356E1C98">
        <w:trPr>
          <w:trHeight w:val="300"/>
        </w:trPr>
        <w:tc>
          <w:tcPr>
            <w:tcW w:w="9015" w:type="dxa"/>
            <w:shd w:val="clear" w:color="auto" w:fill="D9E2F3"/>
            <w:tcMar>
              <w:left w:w="105" w:type="dxa"/>
              <w:right w:w="105" w:type="dxa"/>
            </w:tcMar>
            <w:vAlign w:val="top"/>
          </w:tcPr>
          <w:p w:rsidR="356AE3E1" w:rsidP="356AE3E1" w:rsidRDefault="356AE3E1" w14:paraId="733C925D" w14:textId="36FE488F">
            <w:pPr>
              <w:pStyle w:val="ListParagraph"/>
              <w:numPr>
                <w:ilvl w:val="0"/>
                <w:numId w:val="7"/>
              </w:numPr>
              <w:ind w:left="360"/>
              <w:rPr>
                <w:b w:val="1"/>
                <w:bCs w:val="1"/>
              </w:rPr>
            </w:pPr>
            <w:r w:rsidRPr="356AE3E1" w:rsidR="356AE3E1">
              <w:rPr>
                <w:b w:val="1"/>
                <w:bCs w:val="1"/>
              </w:rPr>
              <w:t>Parent Council Attendance at Activities and Events</w:t>
            </w:r>
          </w:p>
        </w:tc>
      </w:tr>
      <w:tr w:rsidR="356AE3E1" w:rsidTr="5702245B" w14:paraId="75BC990A">
        <w:trPr>
          <w:trHeight w:val="300"/>
        </w:trPr>
        <w:tc>
          <w:tcPr>
            <w:tcW w:w="9015" w:type="dxa"/>
            <w:tcMar>
              <w:left w:w="105" w:type="dxa"/>
              <w:right w:w="105" w:type="dxa"/>
            </w:tcMar>
            <w:vAlign w:val="top"/>
          </w:tcPr>
          <w:p w:rsidR="356AE3E1" w:rsidRDefault="356AE3E1" w14:paraId="479EF859" w14:textId="6A16ED37">
            <w:r w:rsidR="356AE3E1">
              <w:rPr/>
              <w:t>LW suggested there was a need to get the PC brand out there at events and activities. Discussion over the following events:</w:t>
            </w:r>
          </w:p>
          <w:p w:rsidR="356AE3E1" w:rsidP="356AE3E1" w:rsidRDefault="356AE3E1" w14:paraId="1AA5F978" w14:textId="2DEE8440">
            <w:pPr>
              <w:pStyle w:val="ListParagraph"/>
              <w:numPr>
                <w:ilvl w:val="0"/>
                <w:numId w:val="4"/>
              </w:numPr>
              <w:rPr/>
            </w:pPr>
            <w:r w:rsidR="356AE3E1">
              <w:rPr/>
              <w:t>New S1/Primary 7 - Open Evening 12</w:t>
            </w:r>
            <w:r w:rsidRPr="356AE3E1" w:rsidR="356AE3E1">
              <w:rPr>
                <w:vertAlign w:val="superscript"/>
              </w:rPr>
              <w:t>th</w:t>
            </w:r>
            <w:r w:rsidR="356AE3E1">
              <w:rPr/>
              <w:t xml:space="preserve"> September 6-8pm – Space agreed with school and banners</w:t>
            </w:r>
          </w:p>
          <w:p w:rsidR="356AE3E1" w:rsidP="356AE3E1" w:rsidRDefault="356AE3E1" w14:paraId="4CCC75CB" w14:textId="1AF93259">
            <w:pPr>
              <w:pStyle w:val="ListParagraph"/>
              <w:numPr>
                <w:ilvl w:val="0"/>
                <w:numId w:val="4"/>
              </w:numPr>
              <w:rPr/>
            </w:pPr>
            <w:r w:rsidR="356AE3E1">
              <w:rPr/>
              <w:t>Parents Evening – all in same area, access to a specific year group – but maybe focussed on young people – some time in between – S3 1</w:t>
            </w:r>
            <w:r w:rsidRPr="356AE3E1" w:rsidR="356AE3E1">
              <w:rPr>
                <w:vertAlign w:val="superscript"/>
              </w:rPr>
              <w:t>st</w:t>
            </w:r>
            <w:r w:rsidR="356AE3E1">
              <w:rPr/>
              <w:t xml:space="preserve"> October, S4 7</w:t>
            </w:r>
            <w:r w:rsidRPr="356AE3E1" w:rsidR="356AE3E1">
              <w:rPr>
                <w:vertAlign w:val="superscript"/>
              </w:rPr>
              <w:t>th</w:t>
            </w:r>
            <w:r w:rsidR="356AE3E1">
              <w:rPr/>
              <w:t xml:space="preserve"> November, S2 - 28</w:t>
            </w:r>
            <w:r w:rsidRPr="356AE3E1" w:rsidR="356AE3E1">
              <w:rPr>
                <w:vertAlign w:val="superscript"/>
              </w:rPr>
              <w:t>th</w:t>
            </w:r>
            <w:r w:rsidR="356AE3E1">
              <w:rPr/>
              <w:t xml:space="preserve"> January, S1 - 6</w:t>
            </w:r>
            <w:r w:rsidRPr="356AE3E1" w:rsidR="356AE3E1">
              <w:rPr>
                <w:vertAlign w:val="superscript"/>
              </w:rPr>
              <w:t>th</w:t>
            </w:r>
            <w:r w:rsidR="356AE3E1">
              <w:rPr/>
              <w:t xml:space="preserve"> March, S5/6 – 28</w:t>
            </w:r>
            <w:r w:rsidRPr="356AE3E1" w:rsidR="356AE3E1">
              <w:rPr>
                <w:vertAlign w:val="superscript"/>
              </w:rPr>
              <w:t>th</w:t>
            </w:r>
            <w:r w:rsidR="356AE3E1">
              <w:rPr/>
              <w:t xml:space="preserve"> November (try and see – but maybe who goes)</w:t>
            </w:r>
          </w:p>
          <w:p w:rsidR="356AE3E1" w:rsidP="356AE3E1" w:rsidRDefault="356AE3E1" w14:paraId="29C2773F" w14:textId="1451ABF8">
            <w:pPr>
              <w:pStyle w:val="ListParagraph"/>
              <w:numPr>
                <w:ilvl w:val="0"/>
                <w:numId w:val="4"/>
              </w:numPr>
              <w:rPr/>
            </w:pPr>
            <w:r w:rsidR="356AE3E1">
              <w:rPr/>
              <w:t>Careers and Pathways Evening 16</w:t>
            </w:r>
            <w:r w:rsidRPr="356AE3E1" w:rsidR="356AE3E1">
              <w:rPr>
                <w:vertAlign w:val="superscript"/>
              </w:rPr>
              <w:t>th</w:t>
            </w:r>
            <w:r w:rsidR="356AE3E1">
              <w:rPr/>
              <w:t xml:space="preserve"> Jan </w:t>
            </w:r>
          </w:p>
          <w:p w:rsidR="356AE3E1" w:rsidP="356AE3E1" w:rsidRDefault="356AE3E1" w14:paraId="24967FB0" w14:textId="75F4F625">
            <w:pPr>
              <w:pStyle w:val="ListParagraph"/>
              <w:numPr>
                <w:ilvl w:val="0"/>
                <w:numId w:val="4"/>
              </w:numPr>
              <w:rPr/>
            </w:pPr>
            <w:r w:rsidR="356AE3E1">
              <w:rPr/>
              <w:t>P7 Information evening</w:t>
            </w:r>
          </w:p>
          <w:p w:rsidR="356AE3E1" w:rsidRDefault="356AE3E1" w14:paraId="357C19B8" w14:textId="49E0F177">
            <w:r w:rsidR="356AE3E1">
              <w:rPr/>
              <w:t>Comment that taking a slot for on these nights have sometimes not work last time. We will think about it and where we are located. Use something interactive that will engage the parents. Use leaflets in classrooms.</w:t>
            </w:r>
          </w:p>
          <w:p w:rsidR="356AE3E1" w:rsidRDefault="356AE3E1" w14:paraId="3D0AFBA0" w14:textId="2FF46B4C">
            <w:r w:rsidR="356AE3E1">
              <w:rPr/>
              <w:t>S1 and S2 parents evening are more important to attend than S4-S6.</w:t>
            </w:r>
          </w:p>
          <w:p w:rsidR="356AE3E1" w:rsidRDefault="356AE3E1" w14:paraId="699C66EC" w14:textId="063737AB">
            <w:r w:rsidR="356AE3E1">
              <w:rPr/>
              <w:t>Re: Open evening on 12</w:t>
            </w:r>
            <w:r w:rsidRPr="356AE3E1" w:rsidR="356AE3E1">
              <w:rPr>
                <w:vertAlign w:val="superscript"/>
              </w:rPr>
              <w:t>th</w:t>
            </w:r>
            <w:r w:rsidR="356AE3E1">
              <w:rPr/>
              <w:t xml:space="preserve"> Sept –  how can we ensure that pupils are involved. Cast of Chicago involved and home economics.</w:t>
            </w:r>
          </w:p>
          <w:p w:rsidR="356AE3E1" w:rsidP="356AE3E1" w:rsidRDefault="356AE3E1" w14:paraId="5C059A68" w14:textId="50F85CD7">
            <w:pPr>
              <w:pStyle w:val="ListParagraph"/>
              <w:ind w:left="928"/>
              <w:rPr>
                <w:b w:val="1"/>
                <w:bCs w:val="1"/>
              </w:rPr>
            </w:pPr>
          </w:p>
        </w:tc>
      </w:tr>
      <w:tr w:rsidR="356AE3E1" w:rsidTr="5702245B" w14:paraId="3998960F">
        <w:trPr>
          <w:trHeight w:val="300"/>
        </w:trPr>
        <w:tc>
          <w:tcPr>
            <w:tcW w:w="9015" w:type="dxa"/>
            <w:shd w:val="clear" w:color="auto" w:fill="D9E2F3"/>
            <w:tcMar>
              <w:left w:w="105" w:type="dxa"/>
              <w:right w:w="105" w:type="dxa"/>
            </w:tcMar>
            <w:vAlign w:val="top"/>
          </w:tcPr>
          <w:p w:rsidR="356AE3E1" w:rsidP="356AE3E1" w:rsidRDefault="356AE3E1" w14:paraId="1D846166" w14:textId="04269EE7">
            <w:pPr>
              <w:pStyle w:val="ListParagraph"/>
              <w:numPr>
                <w:ilvl w:val="0"/>
                <w:numId w:val="7"/>
              </w:numPr>
              <w:ind w:left="360"/>
              <w:rPr>
                <w:b w:val="1"/>
                <w:bCs w:val="1"/>
              </w:rPr>
            </w:pPr>
            <w:r w:rsidRPr="356AE3E1" w:rsidR="356AE3E1">
              <w:rPr>
                <w:b w:val="1"/>
                <w:bCs w:val="1"/>
              </w:rPr>
              <w:t>AOB</w:t>
            </w:r>
          </w:p>
        </w:tc>
      </w:tr>
      <w:tr w:rsidR="356AE3E1" w:rsidTr="5702245B" w14:paraId="328348FD">
        <w:trPr>
          <w:trHeight w:val="300"/>
        </w:trPr>
        <w:tc>
          <w:tcPr>
            <w:tcW w:w="9015" w:type="dxa"/>
            <w:tcMar>
              <w:left w:w="105" w:type="dxa"/>
              <w:right w:w="105" w:type="dxa"/>
            </w:tcMar>
            <w:vAlign w:val="top"/>
          </w:tcPr>
          <w:p w:rsidR="356AE3E1" w:rsidP="356AE3E1" w:rsidRDefault="356AE3E1" w14:paraId="3C36EC0B" w14:textId="399B9845">
            <w:pPr>
              <w:pStyle w:val="Normal"/>
              <w:ind w:left="0"/>
              <w:rPr>
                <w:b w:val="1"/>
                <w:bCs w:val="1"/>
              </w:rPr>
            </w:pPr>
          </w:p>
          <w:p w:rsidR="356AE3E1" w:rsidRDefault="356AE3E1" w14:paraId="4A964FCF" w14:textId="59EB0A43">
            <w:r w:rsidRPr="356AE3E1" w:rsidR="356AE3E1">
              <w:rPr>
                <w:u w:val="single"/>
              </w:rPr>
              <w:t>Question</w:t>
            </w:r>
            <w:r w:rsidR="356AE3E1">
              <w:rPr/>
              <w:t xml:space="preserve"> - Mr Allan – shortage of book question – Can PC help/support this?</w:t>
            </w:r>
          </w:p>
          <w:p w:rsidR="356AE3E1" w:rsidRDefault="356AE3E1" w14:paraId="024CC8C4" w14:textId="62480D26">
            <w:r w:rsidR="356AE3E1">
              <w:rPr/>
              <w:t xml:space="preserve">DM - Book return day on last day when S4/S5/S6 – lack of returned books from leavers. A few have come in. Might be something that needs support with. </w:t>
            </w:r>
          </w:p>
          <w:p w:rsidR="356AE3E1" w:rsidRDefault="356AE3E1" w14:paraId="78695E4E" w14:textId="148676A7">
            <w:r w:rsidR="356AE3E1">
              <w:rPr/>
              <w:t xml:space="preserve">Numeracy – DM has previously shared this, but school has increased no. of staff and particularly in Maths due to increase in school roll. Suggestion re </w:t>
            </w:r>
            <w:r w:rsidR="356AE3E1">
              <w:rPr/>
              <w:t>possible funds</w:t>
            </w:r>
            <w:r w:rsidR="356AE3E1">
              <w:rPr/>
              <w:t xml:space="preserve"> to fit the new Maths class out. Numeracy is something that young people really want </w:t>
            </w:r>
            <w:r w:rsidR="356AE3E1">
              <w:rPr/>
              <w:t>to / need</w:t>
            </w:r>
            <w:r w:rsidR="356AE3E1">
              <w:rPr/>
              <w:t xml:space="preserve"> to achieve. Digital information / tools needed for Maths. Certain programmes like </w:t>
            </w:r>
            <w:r w:rsidR="356AE3E1">
              <w:rPr/>
              <w:t>Sumdog</w:t>
            </w:r>
            <w:r w:rsidR="356AE3E1">
              <w:rPr/>
              <w:t xml:space="preserve"> </w:t>
            </w:r>
            <w:r w:rsidR="356AE3E1">
              <w:rPr/>
              <w:t>is</w:t>
            </w:r>
            <w:r w:rsidR="356AE3E1">
              <w:rPr/>
              <w:t xml:space="preserve"> good for certain aspects and for younger pupils but not all part of Maths</w:t>
            </w:r>
            <w:r w:rsidR="356AE3E1">
              <w:rPr/>
              <w:t xml:space="preserve">.  </w:t>
            </w:r>
            <w:r w:rsidR="356AE3E1">
              <w:rPr/>
              <w:t>Previously signed up Aspire which hits not just Maths but multiple areas of learning.</w:t>
            </w:r>
          </w:p>
          <w:p w:rsidR="356AE3E1" w:rsidRDefault="356AE3E1" w14:paraId="304CDD11" w14:textId="34979A9A"/>
          <w:p w:rsidR="356AE3E1" w:rsidRDefault="356AE3E1" w14:paraId="74DFCEFF" w14:textId="511AD387">
            <w:r w:rsidRPr="356AE3E1" w:rsidR="356AE3E1">
              <w:rPr>
                <w:u w:val="single"/>
              </w:rPr>
              <w:t xml:space="preserve">Question </w:t>
            </w:r>
            <w:r w:rsidR="356AE3E1">
              <w:rPr/>
              <w:t>- News – loss of Microsoft accounts – impact on schools?</w:t>
            </w:r>
          </w:p>
          <w:p w:rsidR="356AE3E1" w:rsidRDefault="356AE3E1" w14:paraId="1ED61A00" w14:textId="08AB3E66">
            <w:r w:rsidR="356AE3E1">
              <w:rPr/>
              <w:t xml:space="preserve">DM confirmed that there was </w:t>
            </w:r>
            <w:r w:rsidR="356AE3E1">
              <w:rPr/>
              <w:t>speculation</w:t>
            </w:r>
            <w:r w:rsidR="356AE3E1">
              <w:rPr/>
              <w:t xml:space="preserve"> but it has not </w:t>
            </w:r>
            <w:r w:rsidR="356AE3E1">
              <w:rPr/>
              <w:t>impacted</w:t>
            </w:r>
            <w:r w:rsidR="356AE3E1">
              <w:rPr/>
              <w:t xml:space="preserve"> on the school.</w:t>
            </w:r>
          </w:p>
          <w:p w:rsidR="356AE3E1" w:rsidRDefault="356AE3E1" w14:paraId="744D627C" w14:textId="6AD702A7"/>
          <w:p w:rsidR="356AE3E1" w:rsidRDefault="356AE3E1" w14:paraId="3ABD0CF0" w14:textId="41F01E21">
            <w:r w:rsidRPr="356AE3E1" w:rsidR="356AE3E1">
              <w:rPr>
                <w:u w:val="single"/>
              </w:rPr>
              <w:t>Question</w:t>
            </w:r>
            <w:r w:rsidR="356AE3E1">
              <w:rPr/>
              <w:t xml:space="preserve"> – Is there an update on the Learning hub?</w:t>
            </w:r>
          </w:p>
          <w:p w:rsidR="356AE3E1" w:rsidRDefault="356AE3E1" w14:paraId="76E1B52C" w14:textId="1E1C9775">
            <w:r w:rsidR="356AE3E1">
              <w:rPr/>
              <w:t>Given approval to start work. Removal of the old librarian desk is first thing to be removed. Then change of use documents that need approved with Council – this has been done. 6</w:t>
            </w:r>
            <w:r w:rsidRPr="356AE3E1" w:rsidR="356AE3E1">
              <w:rPr>
                <w:vertAlign w:val="superscript"/>
              </w:rPr>
              <w:t>th</w:t>
            </w:r>
            <w:r w:rsidR="356AE3E1">
              <w:rPr/>
              <w:t xml:space="preserve"> Years shared in newsletter and what they want to see with the space. Final design is produced – creative industry group as part of the young people’s work and working with people in Industry. </w:t>
            </w:r>
          </w:p>
          <w:p w:rsidR="356AE3E1" w:rsidRDefault="356AE3E1" w14:paraId="03E1201A" w14:textId="643B6BE3">
            <w:r w:rsidR="356AE3E1">
              <w:rPr/>
              <w:t xml:space="preserve">Furniture in the café has arrived – training and coffee machine is to go in next. </w:t>
            </w:r>
          </w:p>
          <w:p w:rsidR="356AE3E1" w:rsidRDefault="356AE3E1" w14:paraId="3EE22431" w14:textId="4C29313F"/>
          <w:p w:rsidR="356AE3E1" w:rsidRDefault="356AE3E1" w14:paraId="160C5F83" w14:textId="32C40440">
            <w:r w:rsidRPr="356AE3E1" w:rsidR="356AE3E1">
              <w:rPr>
                <w:u w:val="single"/>
              </w:rPr>
              <w:t>Question</w:t>
            </w:r>
            <w:r w:rsidR="356AE3E1">
              <w:rPr/>
              <w:t xml:space="preserve"> – road safety, pedestrian safety at crossing point, drop off zone being blocked by parents waiting in that area.</w:t>
            </w:r>
          </w:p>
          <w:p w:rsidR="356AE3E1" w:rsidRDefault="356AE3E1" w14:paraId="2F4EC87B" w14:textId="4F0E712C">
            <w:r w:rsidR="356AE3E1">
              <w:rPr/>
              <w:t>Produce a map of the area of crossing points/bike areas.</w:t>
            </w:r>
          </w:p>
          <w:p w:rsidR="356AE3E1" w:rsidRDefault="356AE3E1" w14:paraId="00FAC8C4" w14:textId="6B926161">
            <w:r w:rsidR="356AE3E1">
              <w:rPr/>
              <w:t>School happy to put a message but can the Parent Council help with messaging.</w:t>
            </w:r>
          </w:p>
          <w:p w:rsidR="356AE3E1" w:rsidRDefault="356AE3E1" w14:paraId="40444326" w14:textId="4EF29284">
            <w:r w:rsidR="356AE3E1">
              <w:rPr/>
              <w:t xml:space="preserve">Assemblies – can talk to young people at that point. We have drawings for them and can share them with Parents. </w:t>
            </w:r>
          </w:p>
          <w:p w:rsidR="356AE3E1" w:rsidRDefault="356AE3E1" w14:paraId="42286FB2"/>
          <w:p w:rsidR="356AE3E1" w:rsidRDefault="356AE3E1" w14:paraId="59F89358" w14:textId="4FFDE6DB">
            <w:r w:rsidR="356AE3E1">
              <w:rPr/>
              <w:t>Thank you.</w:t>
            </w:r>
          </w:p>
          <w:p w:rsidR="356AE3E1" w:rsidP="356AE3E1" w:rsidRDefault="356AE3E1" w14:paraId="169182B3" w14:textId="60251DBE">
            <w:pPr>
              <w:pStyle w:val="Normal"/>
              <w:ind w:left="720"/>
              <w:rPr>
                <w:b w:val="1"/>
                <w:bCs w:val="1"/>
              </w:rPr>
            </w:pPr>
          </w:p>
        </w:tc>
      </w:tr>
      <w:tr w:rsidR="356AE3E1" w:rsidTr="5702245B" w14:paraId="72BF6D01">
        <w:trPr>
          <w:trHeight w:val="300"/>
        </w:trPr>
        <w:tc>
          <w:tcPr>
            <w:tcW w:w="9015" w:type="dxa"/>
            <w:tcMar>
              <w:left w:w="105" w:type="dxa"/>
              <w:right w:w="105" w:type="dxa"/>
            </w:tcMar>
            <w:vAlign w:val="top"/>
          </w:tcPr>
          <w:p w:rsidR="356AE3E1" w:rsidRDefault="356AE3E1" w14:paraId="01506978" w14:textId="5EEAAA04">
            <w:r w:rsidRPr="356AE3E1" w:rsidR="356AE3E1">
              <w:rPr>
                <w:b w:val="1"/>
                <w:bCs w:val="1"/>
              </w:rPr>
              <w:t>Date of next meeting</w:t>
            </w:r>
            <w:r w:rsidR="356AE3E1">
              <w:rPr/>
              <w:t xml:space="preserve"> – not set.</w:t>
            </w:r>
          </w:p>
          <w:p w:rsidR="356AE3E1" w:rsidP="356AE3E1" w:rsidRDefault="356AE3E1" w14:paraId="32B77A5C" w14:textId="540D33CB">
            <w:pPr>
              <w:pStyle w:val="Normal"/>
              <w:rPr>
                <w:b w:val="1"/>
                <w:bCs w:val="1"/>
              </w:rPr>
            </w:pPr>
          </w:p>
        </w:tc>
      </w:tr>
    </w:tbl>
    <w:p w:rsidR="356AE3E1" w:rsidP="356AE3E1" w:rsidRDefault="356AE3E1" w14:paraId="5AB8A73B" w14:textId="7B5188EB">
      <w:pPr>
        <w:pStyle w:val="ListParagraph"/>
      </w:pPr>
    </w:p>
    <w:p w:rsidR="00A7553C" w:rsidP="00A7553C" w:rsidRDefault="00A7553C" w14:paraId="06D14614" w14:textId="77777777">
      <w:pPr>
        <w:pStyle w:val="ListParagraph"/>
        <w:rPr>
          <w:b/>
          <w:bCs/>
        </w:rPr>
      </w:pPr>
    </w:p>
    <w:p w:rsidR="316D056B" w:rsidP="316D056B" w:rsidRDefault="316D056B" w14:paraId="16F2EA26" w14:textId="5BB468CF">
      <w:pPr>
        <w:pStyle w:val="ListParagraph"/>
      </w:pPr>
    </w:p>
    <w:p w:rsidR="00680A8C" w:rsidP="00680A8C" w:rsidRDefault="00680A8C" w14:paraId="365F3A8E" w14:textId="77777777">
      <w:pPr>
        <w:pStyle w:val="ListParagraph"/>
        <w:rPr>
          <w:b/>
          <w:bCs/>
        </w:rPr>
      </w:pPr>
    </w:p>
    <w:p w:rsidR="316D056B" w:rsidP="356AE3E1" w:rsidRDefault="316D056B" w14:paraId="71F71348" w14:textId="73612F92">
      <w:pPr>
        <w:pStyle w:val="ListParagraph"/>
        <w:ind/>
      </w:pPr>
    </w:p>
    <w:p w:rsidRPr="008C615C" w:rsidR="002C2311" w:rsidP="356AE3E1" w:rsidRDefault="002C2311" w14:paraId="6AA30963" w14:textId="75648634">
      <w:pPr>
        <w:pStyle w:val="ListParagraph"/>
        <w:ind w:left="0"/>
        <w:rPr>
          <w:b w:val="1"/>
          <w:bCs w:val="1"/>
        </w:rPr>
      </w:pPr>
    </w:p>
    <w:p w:rsidR="00B7711E" w:rsidP="00B7711E" w:rsidRDefault="00B7711E" w14:paraId="27B6DB02" w14:textId="77777777">
      <w:pPr>
        <w:pStyle w:val="ListParagraph"/>
      </w:pPr>
    </w:p>
    <w:p w:rsidR="001C7139" w:rsidRDefault="001C7139" w14:paraId="5D173A42" w14:textId="77777777"/>
    <w:p w:rsidR="00B4409E" w:rsidRDefault="00B4409E" w14:paraId="123B212F" w14:textId="77777777"/>
    <w:sectPr w:rsidR="00B4409E">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1">
    <w:nsid w:val="19821d5b"/>
    <w:multiLevelType xmlns:w="http://schemas.openxmlformats.org/wordprocessingml/2006/main" w:val="hybridMultilevel"/>
    <w:lvl xmlns:w="http://schemas.openxmlformats.org/wordprocessingml/2006/main" w:ilvl="0">
      <w:start w:val="1"/>
      <w:numFmt w:val="decimal"/>
      <w:lvlText w:val="%1."/>
      <w:lvlJc w:val="left"/>
      <w:pPr>
        <w:ind w:left="360" w:hanging="360"/>
      </w:pPr>
    </w:lvl>
    <w:lvl xmlns:w="http://schemas.openxmlformats.org/wordprocessingml/2006/main" w:ilvl="1">
      <w:start w:val="1"/>
      <w:numFmt w:val="lowerLetter"/>
      <w:lvlText w:val="%2."/>
      <w:lvlJc w:val="left"/>
      <w:pPr>
        <w:ind w:left="1080" w:hanging="360"/>
      </w:pPr>
    </w:lvl>
    <w:lvl xmlns:w="http://schemas.openxmlformats.org/wordprocessingml/2006/main" w:ilvl="2">
      <w:start w:val="1"/>
      <w:numFmt w:val="lowerRoman"/>
      <w:lvlText w:val="%3."/>
      <w:lvlJc w:val="right"/>
      <w:pPr>
        <w:ind w:left="1800" w:hanging="180"/>
      </w:pPr>
    </w:lvl>
    <w:lvl xmlns:w="http://schemas.openxmlformats.org/wordprocessingml/2006/main" w:ilvl="3">
      <w:start w:val="1"/>
      <w:numFmt w:val="decimal"/>
      <w:lvlText w:val="%4."/>
      <w:lvlJc w:val="left"/>
      <w:pPr>
        <w:ind w:left="2520" w:hanging="360"/>
      </w:pPr>
    </w:lvl>
    <w:lvl xmlns:w="http://schemas.openxmlformats.org/wordprocessingml/2006/main" w:ilvl="4">
      <w:start w:val="1"/>
      <w:numFmt w:val="lowerLetter"/>
      <w:lvlText w:val="%5."/>
      <w:lvlJc w:val="left"/>
      <w:pPr>
        <w:ind w:left="3240" w:hanging="360"/>
      </w:pPr>
    </w:lvl>
    <w:lvl xmlns:w="http://schemas.openxmlformats.org/wordprocessingml/2006/main" w:ilvl="5">
      <w:start w:val="1"/>
      <w:numFmt w:val="lowerRoman"/>
      <w:lvlText w:val="%6."/>
      <w:lvlJc w:val="right"/>
      <w:pPr>
        <w:ind w:left="3960" w:hanging="180"/>
      </w:pPr>
    </w:lvl>
    <w:lvl xmlns:w="http://schemas.openxmlformats.org/wordprocessingml/2006/main" w:ilvl="6">
      <w:start w:val="1"/>
      <w:numFmt w:val="decimal"/>
      <w:lvlText w:val="%7."/>
      <w:lvlJc w:val="left"/>
      <w:pPr>
        <w:ind w:left="4680" w:hanging="360"/>
      </w:pPr>
    </w:lvl>
    <w:lvl xmlns:w="http://schemas.openxmlformats.org/wordprocessingml/2006/main" w:ilvl="7">
      <w:start w:val="1"/>
      <w:numFmt w:val="lowerLetter"/>
      <w:lvlText w:val="%8."/>
      <w:lvlJc w:val="left"/>
      <w:pPr>
        <w:ind w:left="5400" w:hanging="360"/>
      </w:pPr>
    </w:lvl>
    <w:lvl xmlns:w="http://schemas.openxmlformats.org/wordprocessingml/2006/main" w:ilvl="8">
      <w:start w:val="1"/>
      <w:numFmt w:val="lowerRoman"/>
      <w:lvlText w:val="%9."/>
      <w:lvlJc w:val="right"/>
      <w:pPr>
        <w:ind w:left="6120" w:hanging="180"/>
      </w:pPr>
    </w:lvl>
  </w:abstractNum>
  <w:abstractNum xmlns:w="http://schemas.openxmlformats.org/wordprocessingml/2006/main" w:abstractNumId="10">
    <w:nsid w:val="3e616fa5"/>
    <w:multiLevelType xmlns:w="http://schemas.openxmlformats.org/wordprocessingml/2006/main" w:val="hybridMultilevel"/>
    <w:lvl xmlns:w="http://schemas.openxmlformats.org/wordprocessingml/2006/main" w:ilvl="0">
      <w:start w:val="5"/>
      <w:numFmt w:val="decimal"/>
      <w:lvlText w:val="%1."/>
      <w:lvlJc w:val="left"/>
      <w:pPr>
        <w:ind w:left="928"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4b87d4c9"/>
    <w:multiLevelType xmlns:w="http://schemas.openxmlformats.org/wordprocessingml/2006/main" w:val="hybridMultilevel"/>
    <w:lvl xmlns:w="http://schemas.openxmlformats.org/wordprocessingml/2006/main" w:ilvl="0">
      <w:start w:val="4"/>
      <w:numFmt w:val="decimal"/>
      <w:lvlText w:val="%1."/>
      <w:lvlJc w:val="left"/>
      <w:pPr>
        <w:ind w:left="928"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1e1cfc5e"/>
    <w:multiLevelType xmlns:w="http://schemas.openxmlformats.org/wordprocessingml/2006/main" w:val="hybridMultilevel"/>
    <w:lvl xmlns:w="http://schemas.openxmlformats.org/wordprocessingml/2006/main" w:ilvl="0">
      <w:start w:val="3"/>
      <w:numFmt w:val="decimal"/>
      <w:lvlText w:val="%1."/>
      <w:lvlJc w:val="left"/>
      <w:pPr>
        <w:ind w:left="928"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234803e9"/>
    <w:multiLevelType xmlns:w="http://schemas.openxmlformats.org/wordprocessingml/2006/main" w:val="hybridMultilevel"/>
    <w:lvl xmlns:w="http://schemas.openxmlformats.org/wordprocessingml/2006/main" w:ilvl="0">
      <w:start w:val="2"/>
      <w:numFmt w:val="decimal"/>
      <w:lvlText w:val="%1."/>
      <w:lvlJc w:val="left"/>
      <w:pPr>
        <w:ind w:left="928"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223dd516"/>
    <w:multiLevelType xmlns:w="http://schemas.openxmlformats.org/wordprocessingml/2006/main" w:val="hybridMultilevel"/>
    <w:lvl xmlns:w="http://schemas.openxmlformats.org/wordprocessingml/2006/main" w:ilvl="0">
      <w:start w:val="1"/>
      <w:numFmt w:val="decimal"/>
      <w:lvlText w:val="%1."/>
      <w:lvlJc w:val="left"/>
      <w:pPr>
        <w:ind w:left="928"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4738f6c5"/>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4">
    <w:nsid w:val="7c0d3a41"/>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40A96087"/>
    <w:multiLevelType w:val="hybridMultilevel"/>
    <w:tmpl w:val="F98E426A"/>
    <w:lvl w:ilvl="0" w:tplc="3C60AF26">
      <w:start w:val="1"/>
      <w:numFmt w:val="bullet"/>
      <w:lvlText w:val="-"/>
      <w:lvlJc w:val="left"/>
      <w:pPr>
        <w:ind w:left="720" w:hanging="360"/>
      </w:pPr>
      <w:rPr>
        <w:rFonts w:hint="default" w:ascii="Arial" w:hAnsi="Aria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4C2D2A0F"/>
    <w:multiLevelType w:val="hybridMultilevel"/>
    <w:tmpl w:val="D24AFB5A"/>
    <w:lvl w:ilvl="0" w:tplc="0809000F">
      <w:start w:val="1"/>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B0E4B7F"/>
    <w:multiLevelType w:val="hybridMultilevel"/>
    <w:tmpl w:val="15AEF7E8"/>
    <w:lvl w:ilvl="0">
      <w:start w:val="1"/>
      <w:numFmt w:val="decimal"/>
      <w:lvlText w:val="%1."/>
      <w:lvlJc w:val="left"/>
      <w:pPr>
        <w:ind w:left="720" w:hanging="360"/>
      </w:pPr>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F811A7"/>
    <w:multiLevelType w:val="hybridMultilevel"/>
    <w:tmpl w:val="B73879DA"/>
    <w:lvl w:ilvl="0">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1" w16cid:durableId="27342737">
    <w:abstractNumId w:val="1"/>
  </w:num>
  <w:num w:numId="2" w16cid:durableId="316035887">
    <w:abstractNumId w:val="2"/>
  </w:num>
  <w:num w:numId="3" w16cid:durableId="1096630522">
    <w:abstractNumId w:val="3"/>
  </w:num>
  <w:num w:numId="4" w16cid:durableId="1375084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B3C"/>
    <w:rsid w:val="00080439"/>
    <w:rsid w:val="00106FA4"/>
    <w:rsid w:val="00177115"/>
    <w:rsid w:val="001A02FD"/>
    <w:rsid w:val="001B400B"/>
    <w:rsid w:val="001C7139"/>
    <w:rsid w:val="001D5B43"/>
    <w:rsid w:val="00244C9A"/>
    <w:rsid w:val="00257060"/>
    <w:rsid w:val="002C2311"/>
    <w:rsid w:val="003C2FBD"/>
    <w:rsid w:val="003F633A"/>
    <w:rsid w:val="004131E5"/>
    <w:rsid w:val="004450A0"/>
    <w:rsid w:val="0047639E"/>
    <w:rsid w:val="004C3A1D"/>
    <w:rsid w:val="004D51D3"/>
    <w:rsid w:val="00523C0E"/>
    <w:rsid w:val="005F52ED"/>
    <w:rsid w:val="00670B3C"/>
    <w:rsid w:val="00680A8C"/>
    <w:rsid w:val="006B7BEC"/>
    <w:rsid w:val="007107AA"/>
    <w:rsid w:val="007412E8"/>
    <w:rsid w:val="008A575F"/>
    <w:rsid w:val="008C615C"/>
    <w:rsid w:val="00943C36"/>
    <w:rsid w:val="00960744"/>
    <w:rsid w:val="00975855"/>
    <w:rsid w:val="00A55F04"/>
    <w:rsid w:val="00A7553C"/>
    <w:rsid w:val="00B318C4"/>
    <w:rsid w:val="00B4409E"/>
    <w:rsid w:val="00B7711E"/>
    <w:rsid w:val="00BB08F4"/>
    <w:rsid w:val="00BC12BB"/>
    <w:rsid w:val="00C4184C"/>
    <w:rsid w:val="00CE72C2"/>
    <w:rsid w:val="00CF74D3"/>
    <w:rsid w:val="00D14224"/>
    <w:rsid w:val="00D21DBA"/>
    <w:rsid w:val="00DC3018"/>
    <w:rsid w:val="00DE6758"/>
    <w:rsid w:val="00DF50DA"/>
    <w:rsid w:val="00E44906"/>
    <w:rsid w:val="00EC72FA"/>
    <w:rsid w:val="00EE0222"/>
    <w:rsid w:val="00F33CE5"/>
    <w:rsid w:val="00F65853"/>
    <w:rsid w:val="06E6E5D7"/>
    <w:rsid w:val="1C57DE75"/>
    <w:rsid w:val="316D056B"/>
    <w:rsid w:val="356AE3E1"/>
    <w:rsid w:val="570224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5EF52"/>
  <w15:chartTrackingRefBased/>
  <w15:docId w15:val="{A06D3E35-A563-458D-B69A-E0A9BC36B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B7BEC"/>
    <w:rPr>
      <w:rFonts w:ascii="Arial" w:hAnsi="Arial"/>
    </w:rPr>
  </w:style>
  <w:style w:type="paragraph" w:styleId="Heading1">
    <w:name w:val="heading 1"/>
    <w:basedOn w:val="Normal"/>
    <w:next w:val="Normal"/>
    <w:link w:val="Heading1Char"/>
    <w:uiPriority w:val="9"/>
    <w:qFormat/>
    <w:rsid w:val="00257060"/>
    <w:pPr>
      <w:keepNext/>
      <w:keepLines/>
      <w:spacing w:before="240" w:after="0"/>
      <w:outlineLvl w:val="0"/>
    </w:pPr>
    <w:rPr>
      <w:rFonts w:eastAsiaTheme="majorEastAsia" w:cstheme="majorBidi"/>
      <w:sz w:val="32"/>
      <w:szCs w:val="32"/>
    </w:rPr>
  </w:style>
  <w:style w:type="paragraph" w:styleId="Heading2">
    <w:name w:val="heading 2"/>
    <w:basedOn w:val="Normal"/>
    <w:next w:val="Normal"/>
    <w:link w:val="Heading2Char"/>
    <w:qFormat/>
    <w:rsid w:val="00943C36"/>
    <w:pPr>
      <w:keepNext/>
      <w:spacing w:after="60" w:line="240" w:lineRule="auto"/>
      <w:outlineLvl w:val="1"/>
    </w:pPr>
    <w:rPr>
      <w:rFonts w:cs="Arial" w:eastAsiaTheme="majorEastAsia"/>
      <w:b/>
      <w:bCs/>
      <w:iCs/>
      <w:color w:val="465660"/>
      <w:szCs w:val="28"/>
    </w:rPr>
  </w:style>
  <w:style w:type="paragraph" w:styleId="Heading3">
    <w:name w:val="heading 3"/>
    <w:basedOn w:val="Normal"/>
    <w:next w:val="Normal"/>
    <w:link w:val="Heading3Char"/>
    <w:unhideWhenUsed/>
    <w:qFormat/>
    <w:rsid w:val="00943C36"/>
    <w:pPr>
      <w:spacing w:after="0" w:line="240" w:lineRule="auto"/>
      <w:outlineLvl w:val="2"/>
    </w:pPr>
    <w:rPr>
      <w:rFonts w:cs="Arial"/>
      <w:b/>
      <w:szCs w:val="24"/>
    </w:rPr>
  </w:style>
  <w:style w:type="paragraph" w:styleId="Heading4">
    <w:name w:val="heading 4"/>
    <w:basedOn w:val="Normal"/>
    <w:next w:val="Normal"/>
    <w:link w:val="Heading4Char"/>
    <w:semiHidden/>
    <w:unhideWhenUsed/>
    <w:qFormat/>
    <w:rsid w:val="00943C36"/>
    <w:pPr>
      <w:keepNext/>
      <w:keepLines/>
      <w:spacing w:before="40" w:after="0" w:line="240" w:lineRule="auto"/>
      <w:outlineLvl w:val="3"/>
    </w:pPr>
    <w:rPr>
      <w:rFonts w:eastAsiaTheme="majorEastAsia" w:cstheme="majorBidi"/>
      <w:iCs/>
      <w:szCs w:val="24"/>
      <w:u w:val="single"/>
    </w:rPr>
  </w:style>
  <w:style w:type="paragraph" w:styleId="Heading5">
    <w:name w:val="heading 5"/>
    <w:basedOn w:val="Normal"/>
    <w:next w:val="Normal"/>
    <w:link w:val="Heading5Char"/>
    <w:uiPriority w:val="9"/>
    <w:semiHidden/>
    <w:unhideWhenUsed/>
    <w:qFormat/>
    <w:rsid w:val="00670B3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0B3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0B3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0B3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0B3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rsid w:val="00943C36"/>
    <w:rPr>
      <w:rFonts w:ascii="Arial" w:hAnsi="Arial" w:cs="Arial" w:eastAsiaTheme="majorEastAsia"/>
      <w:b/>
      <w:bCs/>
      <w:iCs/>
      <w:color w:val="465660"/>
      <w:szCs w:val="28"/>
    </w:rPr>
  </w:style>
  <w:style w:type="character" w:styleId="Heading3Char" w:customStyle="1">
    <w:name w:val="Heading 3 Char"/>
    <w:basedOn w:val="DefaultParagraphFont"/>
    <w:link w:val="Heading3"/>
    <w:rsid w:val="00943C36"/>
    <w:rPr>
      <w:rFonts w:ascii="Arial" w:hAnsi="Arial" w:cs="Arial"/>
      <w:b/>
      <w:szCs w:val="24"/>
    </w:rPr>
  </w:style>
  <w:style w:type="character" w:styleId="Heading1Char" w:customStyle="1">
    <w:name w:val="Heading 1 Char"/>
    <w:basedOn w:val="DefaultParagraphFont"/>
    <w:link w:val="Heading1"/>
    <w:uiPriority w:val="9"/>
    <w:rsid w:val="00257060"/>
    <w:rPr>
      <w:rFonts w:ascii="Arial" w:hAnsi="Arial" w:eastAsiaTheme="majorEastAsia" w:cstheme="majorBidi"/>
      <w:sz w:val="32"/>
      <w:szCs w:val="32"/>
    </w:rPr>
  </w:style>
  <w:style w:type="character" w:styleId="Heading4Char" w:customStyle="1">
    <w:name w:val="Heading 4 Char"/>
    <w:basedOn w:val="DefaultParagraphFont"/>
    <w:link w:val="Heading4"/>
    <w:semiHidden/>
    <w:rsid w:val="00943C36"/>
    <w:rPr>
      <w:rFonts w:ascii="Arial" w:hAnsi="Arial" w:eastAsiaTheme="majorEastAsia" w:cstheme="majorBidi"/>
      <w:iCs/>
      <w:szCs w:val="24"/>
      <w:u w:val="single"/>
    </w:rPr>
  </w:style>
  <w:style w:type="character" w:styleId="Heading5Char" w:customStyle="1">
    <w:name w:val="Heading 5 Char"/>
    <w:basedOn w:val="DefaultParagraphFont"/>
    <w:link w:val="Heading5"/>
    <w:uiPriority w:val="9"/>
    <w:semiHidden/>
    <w:rsid w:val="00670B3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70B3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70B3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70B3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70B3C"/>
    <w:rPr>
      <w:rFonts w:eastAsiaTheme="majorEastAsia" w:cstheme="majorBidi"/>
      <w:color w:val="272727" w:themeColor="text1" w:themeTint="D8"/>
    </w:rPr>
  </w:style>
  <w:style w:type="paragraph" w:styleId="Title">
    <w:name w:val="Title"/>
    <w:basedOn w:val="Normal"/>
    <w:next w:val="Normal"/>
    <w:link w:val="TitleChar"/>
    <w:uiPriority w:val="10"/>
    <w:qFormat/>
    <w:rsid w:val="00670B3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670B3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70B3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670B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0B3C"/>
    <w:pPr>
      <w:spacing w:before="160"/>
      <w:jc w:val="center"/>
    </w:pPr>
    <w:rPr>
      <w:i/>
      <w:iCs/>
      <w:color w:val="404040" w:themeColor="text1" w:themeTint="BF"/>
    </w:rPr>
  </w:style>
  <w:style w:type="character" w:styleId="QuoteChar" w:customStyle="1">
    <w:name w:val="Quote Char"/>
    <w:basedOn w:val="DefaultParagraphFont"/>
    <w:link w:val="Quote"/>
    <w:uiPriority w:val="29"/>
    <w:rsid w:val="00670B3C"/>
    <w:rPr>
      <w:rFonts w:ascii="Arial" w:hAnsi="Arial"/>
      <w:i/>
      <w:iCs/>
      <w:color w:val="404040" w:themeColor="text1" w:themeTint="BF"/>
    </w:rPr>
  </w:style>
  <w:style w:type="paragraph" w:styleId="ListParagraph">
    <w:name w:val="List Paragraph"/>
    <w:basedOn w:val="Normal"/>
    <w:uiPriority w:val="34"/>
    <w:qFormat/>
    <w:rsid w:val="00670B3C"/>
    <w:pPr>
      <w:ind w:left="720"/>
      <w:contextualSpacing/>
    </w:pPr>
  </w:style>
  <w:style w:type="character" w:styleId="IntenseEmphasis">
    <w:name w:val="Intense Emphasis"/>
    <w:basedOn w:val="DefaultParagraphFont"/>
    <w:uiPriority w:val="21"/>
    <w:qFormat/>
    <w:rsid w:val="00670B3C"/>
    <w:rPr>
      <w:i/>
      <w:iCs/>
      <w:color w:val="0F4761" w:themeColor="accent1" w:themeShade="BF"/>
    </w:rPr>
  </w:style>
  <w:style w:type="paragraph" w:styleId="IntenseQuote">
    <w:name w:val="Intense Quote"/>
    <w:basedOn w:val="Normal"/>
    <w:next w:val="Normal"/>
    <w:link w:val="IntenseQuoteChar"/>
    <w:uiPriority w:val="30"/>
    <w:qFormat/>
    <w:rsid w:val="00670B3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70B3C"/>
    <w:rPr>
      <w:rFonts w:ascii="Arial" w:hAnsi="Arial"/>
      <w:i/>
      <w:iCs/>
      <w:color w:val="0F4761" w:themeColor="accent1" w:themeShade="BF"/>
    </w:rPr>
  </w:style>
  <w:style w:type="character" w:styleId="IntenseReference">
    <w:name w:val="Intense Reference"/>
    <w:basedOn w:val="DefaultParagraphFont"/>
    <w:uiPriority w:val="32"/>
    <w:qFormat/>
    <w:rsid w:val="00670B3C"/>
    <w:rPr>
      <w:b/>
      <w:bCs/>
      <w:smallCaps/>
      <w:color w:val="0F4761" w:themeColor="accent1" w:themeShade="BF"/>
      <w:spacing w:val="5"/>
    </w:rPr>
  </w:style>
  <w:style w:type="table" w:styleId="TableGrid">
    <w:name w:val="Table Grid"/>
    <w:basedOn w:val="TableNormal"/>
    <w:uiPriority w:val="39"/>
    <w:rsid w:val="001B400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image" Target="media/image1.png"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Kirsty Sweeney</dc:creator>
  <keywords/>
  <dc:description/>
  <lastModifiedBy>Kirsty Sweeney</lastModifiedBy>
  <revision>21</revision>
  <dcterms:created xsi:type="dcterms:W3CDTF">2024-09-02T17:55:00.0000000Z</dcterms:created>
  <dcterms:modified xsi:type="dcterms:W3CDTF">2024-09-09T18:01:29.0528734Z</dcterms:modified>
</coreProperties>
</file>