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777165" w14:textId="481C3AE4" w:rsidR="00301A1D" w:rsidRDefault="00301A1D" w:rsidP="00CE2652">
      <w:pPr>
        <w:pStyle w:val="Heading1"/>
      </w:pPr>
      <w:r>
        <w:t>Hermitage Academy Parent Council</w:t>
      </w:r>
    </w:p>
    <w:p w14:paraId="2F899E68" w14:textId="4CF1CF9A" w:rsidR="00301A1D" w:rsidRPr="00CE2652" w:rsidRDefault="00301A1D" w:rsidP="00CE2652">
      <w:pPr>
        <w:pStyle w:val="Heading1"/>
        <w:rPr>
          <w:b/>
          <w:bCs/>
        </w:rPr>
      </w:pPr>
      <w:r w:rsidRPr="00CE2652">
        <w:rPr>
          <w:b/>
          <w:bCs/>
        </w:rPr>
        <w:t xml:space="preserve">Treasurer’s </w:t>
      </w:r>
      <w:proofErr w:type="gramStart"/>
      <w:r w:rsidRPr="00CE2652">
        <w:rPr>
          <w:b/>
          <w:bCs/>
        </w:rPr>
        <w:t xml:space="preserve">Report </w:t>
      </w:r>
      <w:r w:rsidR="00CE2652" w:rsidRPr="00CE2652">
        <w:rPr>
          <w:b/>
          <w:bCs/>
        </w:rPr>
        <w:t xml:space="preserve"> -</w:t>
      </w:r>
      <w:proofErr w:type="gramEnd"/>
      <w:r w:rsidR="00CE2652" w:rsidRPr="00CE2652">
        <w:rPr>
          <w:b/>
          <w:bCs/>
        </w:rPr>
        <w:t xml:space="preserve">  </w:t>
      </w:r>
      <w:r w:rsidRPr="00CE2652">
        <w:rPr>
          <w:b/>
          <w:bCs/>
        </w:rPr>
        <w:t xml:space="preserve">24/25 Session </w:t>
      </w:r>
    </w:p>
    <w:p w14:paraId="2D792C2B" w14:textId="77777777" w:rsidR="00CE2652" w:rsidRDefault="00CE2652"/>
    <w:p w14:paraId="6EA0EA46" w14:textId="73B62367" w:rsidR="00593D31" w:rsidRDefault="00301A1D">
      <w:r>
        <w:t xml:space="preserve">I am pleased to report </w:t>
      </w:r>
      <w:r w:rsidR="00D50B87">
        <w:t xml:space="preserve">that the Parent Council previous </w:t>
      </w:r>
      <w:r w:rsidR="00593D31">
        <w:t xml:space="preserve">bank </w:t>
      </w:r>
      <w:r w:rsidR="00D50B87">
        <w:t xml:space="preserve">account has been </w:t>
      </w:r>
      <w:proofErr w:type="gramStart"/>
      <w:r w:rsidR="00D50B87">
        <w:t>closed</w:t>
      </w:r>
      <w:proofErr w:type="gramEnd"/>
      <w:r w:rsidR="00D50B87">
        <w:t xml:space="preserve"> and we have successfully transferred to a new online account</w:t>
      </w:r>
      <w:r w:rsidR="00593D31">
        <w:t xml:space="preserve">, with new signatories, namely our elected Officer Bearers. </w:t>
      </w:r>
    </w:p>
    <w:p w14:paraId="4D5AE837" w14:textId="1E8DF703" w:rsidR="00593D31" w:rsidRDefault="00593D31">
      <w:r>
        <w:t>I can confirm the current bank balance transferred at opening was £8,</w:t>
      </w:r>
      <w:r w:rsidR="00B73E46">
        <w:t>297.54</w:t>
      </w:r>
    </w:p>
    <w:p w14:paraId="56BBDDD9" w14:textId="2A7451F2" w:rsidR="00EC1415" w:rsidRDefault="00EC1415">
      <w:r>
        <w:t xml:space="preserve">Per the committee agreement for School Session 24/25, expenditure of £800 is due to the school to support the Easter Study Sessions and can now be actioned. </w:t>
      </w:r>
    </w:p>
    <w:p w14:paraId="69A6A8D6" w14:textId="10A2C530" w:rsidR="00EC1415" w:rsidRDefault="00EB52ED">
      <w:r>
        <w:t xml:space="preserve">This will leave a balance of £7,497.54 for the </w:t>
      </w:r>
      <w:r w:rsidR="00EE2B0A">
        <w:t xml:space="preserve">Parent Council Elected Committee to discuss and review the allocation of monies in line with </w:t>
      </w:r>
      <w:r w:rsidR="009E6815">
        <w:t xml:space="preserve">Connect Money Matters Guidelines which </w:t>
      </w:r>
      <w:r w:rsidR="007B21C4">
        <w:t>include the general</w:t>
      </w:r>
      <w:r w:rsidR="00EE2B0A">
        <w:t xml:space="preserve"> </w:t>
      </w:r>
      <w:r w:rsidR="00B951D1">
        <w:t>benefit of the school</w:t>
      </w:r>
      <w:r w:rsidR="00D01135">
        <w:t xml:space="preserve">, with particular attention to supporting parental involvement and advancing pupil </w:t>
      </w:r>
      <w:r w:rsidR="006C50E1">
        <w:t>educational support as part of a whole school etho</w:t>
      </w:r>
      <w:r w:rsidR="004F07E7">
        <w:t xml:space="preserve">s. </w:t>
      </w:r>
    </w:p>
    <w:p w14:paraId="1E4283DE" w14:textId="2F13AFCD" w:rsidR="003731BC" w:rsidRDefault="00912EAB">
      <w:r>
        <w:t xml:space="preserve">An opening account </w:t>
      </w:r>
      <w:r w:rsidR="002764F0">
        <w:t xml:space="preserve">reconciliation will be provided for independent </w:t>
      </w:r>
      <w:r w:rsidR="00B90EE1">
        <w:t>verification for the session 25/26 and as agree</w:t>
      </w:r>
      <w:r w:rsidR="00F57C03">
        <w:t>d</w:t>
      </w:r>
      <w:r w:rsidR="00B90EE1">
        <w:t xml:space="preserve"> updates provided at each PC meeting with a final set of accounts for session 25/26 at the AGM </w:t>
      </w:r>
      <w:r w:rsidR="00F57C03">
        <w:t xml:space="preserve">closing the previous session. </w:t>
      </w:r>
    </w:p>
    <w:p w14:paraId="6626CAE5" w14:textId="30261403" w:rsidR="00F57C03" w:rsidRDefault="00F57C03">
      <w:r>
        <w:t>Stella Kinloch</w:t>
      </w:r>
    </w:p>
    <w:p w14:paraId="3C30CC14" w14:textId="70174975" w:rsidR="00F57C03" w:rsidRDefault="00F57C03">
      <w:r>
        <w:t>Treasurer</w:t>
      </w:r>
    </w:p>
    <w:p w14:paraId="2688B6EB" w14:textId="10307C0D" w:rsidR="00F57C03" w:rsidRDefault="00F57C03">
      <w:r>
        <w:t xml:space="preserve">HAPC Session 24/25 </w:t>
      </w:r>
    </w:p>
    <w:sectPr w:rsidR="00F57C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A1D"/>
    <w:rsid w:val="002764F0"/>
    <w:rsid w:val="00301A1D"/>
    <w:rsid w:val="003731BC"/>
    <w:rsid w:val="004F07E7"/>
    <w:rsid w:val="00593D31"/>
    <w:rsid w:val="006C50E1"/>
    <w:rsid w:val="007857B9"/>
    <w:rsid w:val="007B21C4"/>
    <w:rsid w:val="00912EAB"/>
    <w:rsid w:val="009E6815"/>
    <w:rsid w:val="00B73E46"/>
    <w:rsid w:val="00B90EE1"/>
    <w:rsid w:val="00B951D1"/>
    <w:rsid w:val="00CE2652"/>
    <w:rsid w:val="00D01135"/>
    <w:rsid w:val="00D50B87"/>
    <w:rsid w:val="00D6409E"/>
    <w:rsid w:val="00EB52ED"/>
    <w:rsid w:val="00EC1415"/>
    <w:rsid w:val="00EE2B0A"/>
    <w:rsid w:val="00F57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996F6"/>
  <w15:chartTrackingRefBased/>
  <w15:docId w15:val="{484A76FC-4E95-412D-8A9C-9DE74453A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1A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1A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1A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1A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1A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1A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1A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1A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1A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1A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1A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1A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1A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1A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1A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1A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1A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1A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1A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1A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1A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1A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1A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1A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1A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1A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1A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1A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1A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172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 kinloch</dc:creator>
  <cp:keywords/>
  <dc:description/>
  <cp:lastModifiedBy>stella kinloch</cp:lastModifiedBy>
  <cp:revision>19</cp:revision>
  <dcterms:created xsi:type="dcterms:W3CDTF">2025-09-15T13:47:00Z</dcterms:created>
  <dcterms:modified xsi:type="dcterms:W3CDTF">2025-11-23T09:06:00Z</dcterms:modified>
</cp:coreProperties>
</file>